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6E44F6" w:rsidRPr="001919AB" w14:paraId="330E32B5" w14:textId="77777777" w:rsidTr="00934173">
        <w:tc>
          <w:tcPr>
            <w:tcW w:w="3348" w:type="dxa"/>
          </w:tcPr>
          <w:p w14:paraId="744F1825" w14:textId="77777777" w:rsidR="006E44F6" w:rsidRPr="001919AB" w:rsidRDefault="006E44F6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195E4B97" w14:textId="77777777" w:rsidR="006E44F6" w:rsidRPr="001919AB" w:rsidRDefault="006E44F6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518694FB" w14:textId="77777777" w:rsidR="006E44F6" w:rsidRPr="001919AB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S43-DN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42BC1535" w14:textId="77777777" w:rsidR="006E44F6" w:rsidRPr="001F1D0D" w:rsidRDefault="006E44F6" w:rsidP="006E44F6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</w:p>
    <w:p w14:paraId="448668B9" w14:textId="77777777" w:rsidR="006E44F6" w:rsidRPr="001F1D0D" w:rsidRDefault="006E44F6" w:rsidP="006E44F6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SỔ CHI TIẾT PHÁT HÀNH CỔ PHIẾU</w:t>
      </w:r>
    </w:p>
    <w:p w14:paraId="736C4C35" w14:textId="77777777" w:rsidR="006E44F6" w:rsidRPr="001F1D0D" w:rsidRDefault="006E44F6" w:rsidP="006E44F6">
      <w:pPr>
        <w:spacing w:before="120"/>
        <w:jc w:val="center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  <w:lang w:val="en-US"/>
        </w:rPr>
        <w:t>Năm: …….</w:t>
      </w:r>
    </w:p>
    <w:p w14:paraId="1CB486A4" w14:textId="77777777" w:rsidR="006E44F6" w:rsidRPr="001F1D0D" w:rsidRDefault="006E44F6" w:rsidP="006E44F6">
      <w:pPr>
        <w:spacing w:before="120"/>
        <w:jc w:val="right"/>
        <w:rPr>
          <w:rFonts w:ascii="Times New Roman" w:hAnsi="Times New Roman" w:cs="Times New Roman"/>
          <w:i/>
          <w:lang w:val="en-US"/>
        </w:rPr>
      </w:pPr>
      <w:r w:rsidRPr="001F1D0D">
        <w:rPr>
          <w:rFonts w:ascii="Times New Roman" w:hAnsi="Times New Roman" w:cs="Times New Roman"/>
          <w:i/>
          <w:lang w:val="en-US"/>
        </w:rPr>
        <w:t>Đơn vị tính:…………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5"/>
        <w:gridCol w:w="687"/>
        <w:gridCol w:w="671"/>
        <w:gridCol w:w="718"/>
        <w:gridCol w:w="684"/>
        <w:gridCol w:w="522"/>
        <w:gridCol w:w="684"/>
        <w:gridCol w:w="671"/>
        <w:gridCol w:w="718"/>
        <w:gridCol w:w="684"/>
        <w:gridCol w:w="615"/>
        <w:gridCol w:w="776"/>
        <w:gridCol w:w="718"/>
        <w:gridCol w:w="677"/>
      </w:tblGrid>
      <w:tr w:rsidR="006E44F6" w:rsidRPr="001F1D0D" w14:paraId="3A994FA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9DFEF2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Đăng ký phát hành</w:t>
            </w:r>
          </w:p>
        </w:tc>
        <w:tc>
          <w:tcPr>
            <w:tcW w:w="2498" w:type="pct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C4A5AB0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Phát hành thực tế</w:t>
            </w:r>
          </w:p>
        </w:tc>
        <w:tc>
          <w:tcPr>
            <w:tcW w:w="74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B85E46F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cổ phiếu đã đăng ký phát hành nhưng chưa bán</w:t>
            </w:r>
          </w:p>
        </w:tc>
      </w:tr>
      <w:tr w:rsidR="006E44F6" w:rsidRPr="001F1D0D" w14:paraId="2AC618B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910DD6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Giấy ph</w:t>
            </w:r>
            <w:r w:rsidRPr="001F1D0D">
              <w:rPr>
                <w:rFonts w:ascii="Times New Roman" w:hAnsi="Times New Roman" w:cs="Times New Roman"/>
                <w:lang w:val="en-US"/>
              </w:rPr>
              <w:t>é</w:t>
            </w:r>
            <w:r w:rsidRPr="001F1D0D">
              <w:rPr>
                <w:rFonts w:ascii="Times New Roman" w:hAnsi="Times New Roman" w:cs="Times New Roman"/>
              </w:rPr>
              <w:t>p phát hành</w:t>
            </w:r>
          </w:p>
        </w:tc>
        <w:tc>
          <w:tcPr>
            <w:tcW w:w="35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CC9A9E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Loại cổ phiếu</w:t>
            </w:r>
          </w:p>
        </w:tc>
        <w:tc>
          <w:tcPr>
            <w:tcW w:w="38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546B01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lượng</w:t>
            </w:r>
          </w:p>
        </w:tc>
        <w:tc>
          <w:tcPr>
            <w:tcW w:w="36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299C368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Mệnh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giá</w:t>
            </w: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EA2F8A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35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62EBB45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Loại cổ phiếu</w:t>
            </w:r>
          </w:p>
        </w:tc>
        <w:tc>
          <w:tcPr>
            <w:tcW w:w="38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9D31365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lượng</w:t>
            </w:r>
          </w:p>
        </w:tc>
        <w:tc>
          <w:tcPr>
            <w:tcW w:w="36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9BCE8C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theo mệnh giá</w:t>
            </w:r>
          </w:p>
        </w:tc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14FCE4B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thực tế phát hành</w:t>
            </w:r>
          </w:p>
        </w:tc>
        <w:tc>
          <w:tcPr>
            <w:tcW w:w="41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A9C96B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Thành tiền</w:t>
            </w:r>
          </w:p>
        </w:tc>
        <w:tc>
          <w:tcPr>
            <w:tcW w:w="747" w:type="pct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5A0F43A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44F6" w:rsidRPr="001F1D0D" w14:paraId="47F886A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AF989A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7DF72E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</w:t>
            </w: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6807222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4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A754B3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692267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A59BF48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00BFC49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</w:t>
            </w: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DA28CD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4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5C27B9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6CD739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897895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E39B8F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D395F6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lượng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02CF67B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Mệnh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giá</w:t>
            </w:r>
          </w:p>
        </w:tc>
      </w:tr>
      <w:tr w:rsidR="006E44F6" w:rsidRPr="001F1D0D" w14:paraId="7B14070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538B51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146E8E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E2060B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0EA047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2773D3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9329B0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B31C15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A490E9F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C2BE0E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D02062F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B436E1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9AA2EAF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CD93FD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9B33564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</w:tr>
      <w:tr w:rsidR="006E44F6" w:rsidRPr="001F1D0D" w14:paraId="6018D18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A5F9A19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0A78E38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07CBB7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111F0F5D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6F9D1B21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926B19A" w14:textId="77777777" w:rsidR="006E44F6" w:rsidRPr="001F1D0D" w:rsidRDefault="006E44F6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786172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13F400A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886925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367C0C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3419666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633B02E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7FAA88D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21333D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B79B7B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D47BDF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AA11114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44F6" w:rsidRPr="001F1D0D" w14:paraId="25FDE6E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2A2645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30AE7D3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46C83CA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0892DB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F6B76C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E7783B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FC7303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D4EC12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C7127F0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15DAE8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7BE361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4CEC5B3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B83261C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5A0850" w14:textId="77777777" w:rsidR="006E44F6" w:rsidRPr="001F1D0D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890709C" w14:textId="77777777" w:rsidR="006E44F6" w:rsidRPr="001F1D0D" w:rsidRDefault="006E44F6" w:rsidP="006E44F6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có... trang, đánh số từ trang 01 đến trang...</w:t>
      </w:r>
    </w:p>
    <w:p w14:paraId="783CBCBA" w14:textId="77777777" w:rsidR="006E44F6" w:rsidRPr="001F1D0D" w:rsidRDefault="006E44F6" w:rsidP="006E44F6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  <w:lang w:val="en-US"/>
        </w:rPr>
        <w:t xml:space="preserve">- </w:t>
      </w:r>
      <w:r w:rsidRPr="001F1D0D">
        <w:rPr>
          <w:rFonts w:ascii="Times New Roman" w:hAnsi="Times New Roman" w:cs="Times New Roman"/>
        </w:rPr>
        <w:t xml:space="preserve">Ngày mở </w:t>
      </w:r>
      <w:r w:rsidRPr="001F1D0D">
        <w:rPr>
          <w:rFonts w:ascii="Times New Roman" w:hAnsi="Times New Roman" w:cs="Times New Roman"/>
          <w:lang w:val="en-US"/>
        </w:rPr>
        <w:t>s</w:t>
      </w:r>
      <w:r w:rsidRPr="001F1D0D">
        <w:rPr>
          <w:rFonts w:ascii="Times New Roman" w:hAnsi="Times New Roman" w:cs="Times New Roman"/>
        </w:rPr>
        <w:t>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6E44F6" w:rsidRPr="001919AB" w14:paraId="42AEDC15" w14:textId="77777777" w:rsidTr="00934173">
        <w:tc>
          <w:tcPr>
            <w:tcW w:w="2952" w:type="dxa"/>
          </w:tcPr>
          <w:p w14:paraId="4D212448" w14:textId="77777777" w:rsidR="006E44F6" w:rsidRPr="001919AB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0B79A99D" w14:textId="77777777" w:rsidR="006E44F6" w:rsidRPr="001919AB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556C9C23" w14:textId="77777777" w:rsidR="006E44F6" w:rsidRPr="001919AB" w:rsidRDefault="006E44F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493DE4A6" w14:textId="77777777" w:rsidR="006E44F6" w:rsidRDefault="006E44F6" w:rsidP="006E44F6">
      <w:pPr>
        <w:spacing w:before="120"/>
        <w:rPr>
          <w:rFonts w:ascii="Times New Roman" w:hAnsi="Times New Roman" w:cs="Times New Roman"/>
          <w:lang w:val="en-US"/>
        </w:rPr>
      </w:pPr>
    </w:p>
    <w:p w14:paraId="71B952C4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F6"/>
    <w:rsid w:val="00201EBF"/>
    <w:rsid w:val="006E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88ABD"/>
  <w15:chartTrackingRefBased/>
  <w15:docId w15:val="{3D3E87A7-3407-479D-B311-B36CD6BE5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4F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2025-12-05T07:29:00Z</dcterms:created>
  <dcterms:modified xsi:type="dcterms:W3CDTF">2025-12-05T07:29:00Z</dcterms:modified>
</cp:coreProperties>
</file>