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1E0" w:firstRow="1" w:lastRow="1" w:firstColumn="1" w:lastColumn="1" w:noHBand="0" w:noVBand="0"/>
      </w:tblPr>
      <w:tblGrid>
        <w:gridCol w:w="3348"/>
        <w:gridCol w:w="5508"/>
      </w:tblGrid>
      <w:tr w:rsidR="00312AC2" w:rsidRPr="001919AB" w14:paraId="1A1D976F" w14:textId="77777777" w:rsidTr="00934173">
        <w:tc>
          <w:tcPr>
            <w:tcW w:w="3348" w:type="dxa"/>
          </w:tcPr>
          <w:p w14:paraId="5536F925" w14:textId="77777777" w:rsidR="00312AC2" w:rsidRPr="001919AB" w:rsidRDefault="00312AC2" w:rsidP="00934173">
            <w:pPr>
              <w:spacing w:before="120"/>
              <w:rPr>
                <w:rFonts w:ascii="Times New Roman" w:hAnsi="Times New Roman" w:cs="Times New Roman"/>
                <w:b/>
                <w:lang w:val="en-US"/>
              </w:rPr>
            </w:pPr>
            <w:r w:rsidRPr="001919AB">
              <w:rPr>
                <w:rFonts w:ascii="Times New Roman" w:hAnsi="Times New Roman" w:cs="Times New Roman"/>
                <w:b/>
              </w:rPr>
              <w:t xml:space="preserve">Đơn vị: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………………</w:t>
            </w:r>
          </w:p>
          <w:p w14:paraId="3900D20A" w14:textId="77777777" w:rsidR="00312AC2" w:rsidRPr="001919AB" w:rsidRDefault="00312AC2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t>Đ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ị</w:t>
            </w:r>
            <w:r w:rsidRPr="001919AB">
              <w:rPr>
                <w:rFonts w:ascii="Times New Roman" w:hAnsi="Times New Roman" w:cs="Times New Roman"/>
                <w:b/>
              </w:rPr>
              <w:t xml:space="preserve">a chỉ: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………..……..</w:t>
            </w:r>
          </w:p>
        </w:tc>
        <w:tc>
          <w:tcPr>
            <w:tcW w:w="5508" w:type="dxa"/>
          </w:tcPr>
          <w:p w14:paraId="6F869C0D" w14:textId="77777777" w:rsidR="00312AC2" w:rsidRPr="001919AB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  <w:i/>
              </w:rPr>
            </w:pPr>
            <w:r w:rsidRPr="001919AB">
              <w:rPr>
                <w:rFonts w:ascii="Times New Roman" w:hAnsi="Times New Roman" w:cs="Times New Roman"/>
                <w:b/>
              </w:rPr>
              <w:t>Mẫu số S34-DN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(Kèm theo Thông tư số 99/2025/TT-BTC</w:t>
            </w:r>
            <w:r w:rsidRPr="001919AB">
              <w:rPr>
                <w:rFonts w:ascii="Times New Roman" w:hAnsi="Times New Roman" w:cs="Times New Roman"/>
                <w:i/>
              </w:rPr>
              <w:br/>
              <w:t>ngày 27 tháng 10 năm 2025 của Bộ trưởng Bộ Tài chính)</w:t>
            </w:r>
          </w:p>
        </w:tc>
      </w:tr>
    </w:tbl>
    <w:p w14:paraId="7C4748C6" w14:textId="77777777" w:rsidR="00312AC2" w:rsidRPr="001F1D0D" w:rsidRDefault="00312AC2" w:rsidP="00312AC2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SỔ CHI TIẾT TIỀN VAY</w:t>
      </w:r>
    </w:p>
    <w:p w14:paraId="55BFD0C2" w14:textId="77777777" w:rsidR="00312AC2" w:rsidRPr="001F1D0D" w:rsidRDefault="00312AC2" w:rsidP="00312AC2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(Dùng cho TK 341)</w:t>
      </w:r>
    </w:p>
    <w:p w14:paraId="3AB893FE" w14:textId="77777777" w:rsidR="00312AC2" w:rsidRPr="001F1D0D" w:rsidRDefault="00312AC2" w:rsidP="00312AC2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Tài khoản: …………………………</w:t>
      </w:r>
      <w:r w:rsidRPr="001F1D0D">
        <w:rPr>
          <w:rFonts w:ascii="Times New Roman" w:hAnsi="Times New Roman" w:cs="Times New Roman"/>
          <w:b/>
          <w:lang w:val="en-US"/>
        </w:rPr>
        <w:t>.</w:t>
      </w:r>
      <w:r w:rsidRPr="001F1D0D">
        <w:rPr>
          <w:rFonts w:ascii="Times New Roman" w:hAnsi="Times New Roman" w:cs="Times New Roman"/>
          <w:b/>
        </w:rPr>
        <w:t>….</w:t>
      </w:r>
    </w:p>
    <w:p w14:paraId="5612583B" w14:textId="77777777" w:rsidR="00312AC2" w:rsidRPr="001F1D0D" w:rsidRDefault="00312AC2" w:rsidP="00312AC2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Đối tượng cho vay: …………………..</w:t>
      </w:r>
    </w:p>
    <w:p w14:paraId="18CFAAEC" w14:textId="77777777" w:rsidR="00312AC2" w:rsidRPr="001F1D0D" w:rsidRDefault="00312AC2" w:rsidP="00312AC2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Khế ước vay: Số ……. ngày ….…….</w:t>
      </w:r>
    </w:p>
    <w:p w14:paraId="71DCF141" w14:textId="77777777" w:rsidR="00312AC2" w:rsidRPr="001F1D0D" w:rsidRDefault="00312AC2" w:rsidP="00312AC2">
      <w:pPr>
        <w:spacing w:before="120"/>
        <w:jc w:val="right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(Tỷ lệ lãi vay</w:t>
      </w:r>
      <w:r w:rsidRPr="001F1D0D">
        <w:rPr>
          <w:rFonts w:ascii="Times New Roman" w:hAnsi="Times New Roman" w:cs="Times New Roman"/>
          <w:b/>
          <w:lang w:val="en-US"/>
        </w:rPr>
        <w:t xml:space="preserve"> </w:t>
      </w:r>
      <w:r w:rsidRPr="001F1D0D">
        <w:rPr>
          <w:rFonts w:ascii="Times New Roman" w:hAnsi="Times New Roman" w:cs="Times New Roman"/>
          <w:b/>
        </w:rPr>
        <w:t>.......</w:t>
      </w:r>
      <w:r w:rsidRPr="001F1D0D">
        <w:rPr>
          <w:rFonts w:ascii="Times New Roman" w:hAnsi="Times New Roman" w:cs="Times New Roman"/>
          <w:b/>
          <w:lang w:val="en-US"/>
        </w:rPr>
        <w:t>....</w:t>
      </w:r>
      <w:r w:rsidRPr="001F1D0D">
        <w:rPr>
          <w:rFonts w:ascii="Times New Roman" w:hAnsi="Times New Roman" w:cs="Times New Roman"/>
          <w:b/>
        </w:rPr>
        <w:t>)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39"/>
        <w:gridCol w:w="620"/>
        <w:gridCol w:w="840"/>
        <w:gridCol w:w="2218"/>
        <w:gridCol w:w="928"/>
        <w:gridCol w:w="1337"/>
        <w:gridCol w:w="1141"/>
        <w:gridCol w:w="1427"/>
      </w:tblGrid>
      <w:tr w:rsidR="00312AC2" w:rsidRPr="001F1D0D" w14:paraId="732F4BE7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9" w:type="pct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44203C6E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</w:rPr>
              <w:t>Ngày, tháng ghi s</w:t>
            </w:r>
            <w:r w:rsidRPr="001F1D0D">
              <w:rPr>
                <w:rFonts w:ascii="Times New Roman" w:hAnsi="Times New Roman" w:cs="Times New Roman"/>
                <w:lang w:val="en-US"/>
              </w:rPr>
              <w:t>ổ</w:t>
            </w:r>
          </w:p>
        </w:tc>
        <w:tc>
          <w:tcPr>
            <w:tcW w:w="781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3BB1E81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Chứng từ</w:t>
            </w:r>
          </w:p>
        </w:tc>
        <w:tc>
          <w:tcPr>
            <w:tcW w:w="1186" w:type="pct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C8E0CD5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Di</w:t>
            </w:r>
            <w:r w:rsidRPr="001F1D0D">
              <w:rPr>
                <w:rFonts w:ascii="Times New Roman" w:hAnsi="Times New Roman" w:cs="Times New Roman"/>
                <w:lang w:val="en-US"/>
              </w:rPr>
              <w:t>ễ</w:t>
            </w:r>
            <w:r w:rsidRPr="001F1D0D">
              <w:rPr>
                <w:rFonts w:ascii="Times New Roman" w:hAnsi="Times New Roman" w:cs="Times New Roman"/>
              </w:rPr>
              <w:t>n giải</w:t>
            </w:r>
          </w:p>
        </w:tc>
        <w:tc>
          <w:tcPr>
            <w:tcW w:w="496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08F3CA4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F1D0D">
              <w:rPr>
                <w:rFonts w:ascii="Times New Roman" w:hAnsi="Times New Roman" w:cs="Times New Roman"/>
              </w:rPr>
              <w:t>đ</w:t>
            </w:r>
            <w:r w:rsidRPr="001F1D0D">
              <w:rPr>
                <w:rFonts w:ascii="Times New Roman" w:hAnsi="Times New Roman" w:cs="Times New Roman"/>
                <w:lang w:val="en-US"/>
              </w:rPr>
              <w:t>ố</w:t>
            </w:r>
            <w:r w:rsidRPr="001F1D0D">
              <w:rPr>
                <w:rFonts w:ascii="Times New Roman" w:hAnsi="Times New Roman" w:cs="Times New Roman"/>
              </w:rPr>
              <w:t xml:space="preserve">i </w:t>
            </w:r>
            <w:r w:rsidRPr="001F1D0D">
              <w:rPr>
                <w:rFonts w:ascii="Times New Roman" w:hAnsi="Times New Roman" w:cs="Times New Roman"/>
                <w:lang w:val="en-US"/>
              </w:rPr>
              <w:t>ứ</w:t>
            </w:r>
            <w:r w:rsidRPr="001F1D0D">
              <w:rPr>
                <w:rFonts w:ascii="Times New Roman" w:hAnsi="Times New Roman" w:cs="Times New Roman"/>
              </w:rPr>
              <w:t>ng</w:t>
            </w:r>
          </w:p>
        </w:tc>
        <w:tc>
          <w:tcPr>
            <w:tcW w:w="715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21643AF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 đến hạn th</w:t>
            </w:r>
            <w:r w:rsidRPr="001F1D0D">
              <w:rPr>
                <w:rFonts w:ascii="Times New Roman" w:hAnsi="Times New Roman" w:cs="Times New Roman"/>
                <w:lang w:val="en-US"/>
              </w:rPr>
              <w:t>a</w:t>
            </w:r>
            <w:r w:rsidRPr="001F1D0D">
              <w:rPr>
                <w:rFonts w:ascii="Times New Roman" w:hAnsi="Times New Roman" w:cs="Times New Roman"/>
              </w:rPr>
              <w:t>nh toán</w:t>
            </w:r>
          </w:p>
        </w:tc>
        <w:tc>
          <w:tcPr>
            <w:tcW w:w="1373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B2F5DD3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</w:t>
            </w:r>
            <w:r w:rsidRPr="001F1D0D">
              <w:rPr>
                <w:rFonts w:ascii="Times New Roman" w:hAnsi="Times New Roman" w:cs="Times New Roman"/>
                <w:lang w:val="en-US"/>
              </w:rPr>
              <w:t>ố</w:t>
            </w:r>
            <w:r w:rsidRPr="001F1D0D">
              <w:rPr>
                <w:rFonts w:ascii="Times New Roman" w:hAnsi="Times New Roman" w:cs="Times New Roman"/>
              </w:rPr>
              <w:t xml:space="preserve"> tiền</w:t>
            </w:r>
          </w:p>
        </w:tc>
      </w:tr>
      <w:tr w:rsidR="00312AC2" w:rsidRPr="001F1D0D" w14:paraId="280D4C74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9" w:type="pct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87FDE77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C867DAE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hi</w:t>
            </w:r>
            <w:r w:rsidRPr="001F1D0D">
              <w:rPr>
                <w:rFonts w:ascii="Times New Roman" w:hAnsi="Times New Roman" w:cs="Times New Roman"/>
                <w:lang w:val="en-US"/>
              </w:rPr>
              <w:t>ệ</w:t>
            </w:r>
            <w:r w:rsidRPr="001F1D0D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E905F31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Ngày, tháng</w:t>
            </w:r>
          </w:p>
        </w:tc>
        <w:tc>
          <w:tcPr>
            <w:tcW w:w="1186" w:type="pct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3A0B29D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6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6F12CBD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5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D4E4AAB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F934D46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Nợ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1085763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Có</w:t>
            </w:r>
          </w:p>
        </w:tc>
      </w:tr>
      <w:tr w:rsidR="00312AC2" w:rsidRPr="001F1D0D" w14:paraId="65497D76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13ACFAA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83D7835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9398616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C</w:t>
            </w:r>
          </w:p>
        </w:tc>
        <w:tc>
          <w:tcPr>
            <w:tcW w:w="118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ED9C4FF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3673DA9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AB539C2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575BE9E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11E5FAE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</w:tr>
      <w:tr w:rsidR="00312AC2" w:rsidRPr="001F1D0D" w14:paraId="364BA638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9" w:type="pct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4F5EFD3F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2" w:type="pct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0A262A83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9" w:type="pct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7539A825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FF49B5D" w14:textId="77777777" w:rsidR="00312AC2" w:rsidRPr="001F1D0D" w:rsidRDefault="00312AC2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Số dư đầu kỳ</w:t>
            </w:r>
          </w:p>
          <w:p w14:paraId="25F90572" w14:textId="77777777" w:rsidR="00312AC2" w:rsidRPr="001F1D0D" w:rsidRDefault="00312AC2" w:rsidP="00934173">
            <w:pPr>
              <w:spacing w:before="120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</w:rPr>
              <w:t>- S</w:t>
            </w:r>
            <w:r w:rsidRPr="001F1D0D">
              <w:rPr>
                <w:rFonts w:ascii="Times New Roman" w:hAnsi="Times New Roman" w:cs="Times New Roman"/>
                <w:lang w:val="en-US"/>
              </w:rPr>
              <w:t>ố</w:t>
            </w:r>
            <w:r w:rsidRPr="001F1D0D">
              <w:rPr>
                <w:rFonts w:ascii="Times New Roman" w:hAnsi="Times New Roman" w:cs="Times New Roman"/>
              </w:rPr>
              <w:t xml:space="preserve"> phát sinh trong kỳ</w:t>
            </w:r>
          </w:p>
          <w:p w14:paraId="5D52A4E7" w14:textId="77777777" w:rsidR="00312AC2" w:rsidRPr="001F1D0D" w:rsidRDefault="00312AC2" w:rsidP="00934173">
            <w:pPr>
              <w:spacing w:before="120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…….</w:t>
            </w:r>
          </w:p>
          <w:p w14:paraId="468D1E7D" w14:textId="77777777" w:rsidR="00312AC2" w:rsidRPr="001F1D0D" w:rsidRDefault="00312AC2" w:rsidP="00934173">
            <w:pPr>
              <w:spacing w:before="12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ED782D1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CC26ADD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98A5914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B884854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12AC2" w:rsidRPr="001F1D0D" w14:paraId="107D9C11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9" w:type="pct"/>
            <w:vMerge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0F3474CF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2" w:type="pct"/>
            <w:vMerge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6A71E118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9" w:type="pct"/>
            <w:vMerge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2DD542E4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973F141" w14:textId="77777777" w:rsidR="00312AC2" w:rsidRPr="001F1D0D" w:rsidRDefault="00312AC2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Cộng số phát sinh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FFB2EF2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244B5B6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0FBB8A6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3E76E41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12AC2" w:rsidRPr="001F1D0D" w14:paraId="4AD822D2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9" w:type="pct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DD8F3BF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2" w:type="pct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70BA95F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9" w:type="pct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56D8A30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65B23C2" w14:textId="77777777" w:rsidR="00312AC2" w:rsidRPr="001F1D0D" w:rsidRDefault="00312AC2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S</w:t>
            </w:r>
            <w:r w:rsidRPr="001F1D0D">
              <w:rPr>
                <w:rFonts w:ascii="Times New Roman" w:hAnsi="Times New Roman" w:cs="Times New Roman"/>
                <w:lang w:val="en-US"/>
              </w:rPr>
              <w:t>ố</w:t>
            </w:r>
            <w:r w:rsidRPr="001F1D0D">
              <w:rPr>
                <w:rFonts w:ascii="Times New Roman" w:hAnsi="Times New Roman" w:cs="Times New Roman"/>
              </w:rPr>
              <w:t xml:space="preserve"> dư cuối kỳ</w:t>
            </w:r>
          </w:p>
        </w:tc>
        <w:tc>
          <w:tcPr>
            <w:tcW w:w="49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177BEE4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1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9E2FC96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400AC1B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D768B2" w14:textId="77777777" w:rsidR="00312AC2" w:rsidRPr="001F1D0D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60BCA7EE" w14:textId="77777777" w:rsidR="00312AC2" w:rsidRPr="001F1D0D" w:rsidRDefault="00312AC2" w:rsidP="00312AC2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- Sổ này có ... trang, đánh số từ trang 01 đến trang ...</w:t>
      </w:r>
    </w:p>
    <w:p w14:paraId="408346E7" w14:textId="77777777" w:rsidR="00312AC2" w:rsidRPr="001F1D0D" w:rsidRDefault="00312AC2" w:rsidP="00312AC2">
      <w:pPr>
        <w:spacing w:before="120"/>
        <w:rPr>
          <w:rFonts w:ascii="Times New Roman" w:hAnsi="Times New Roman" w:cs="Times New Roman"/>
          <w:lang w:val="en-US"/>
        </w:rPr>
      </w:pPr>
      <w:r w:rsidRPr="001F1D0D">
        <w:rPr>
          <w:rFonts w:ascii="Times New Roman" w:hAnsi="Times New Roman" w:cs="Times New Roman"/>
        </w:rPr>
        <w:t>- Ngày mở sổ:...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952"/>
        <w:gridCol w:w="2196"/>
        <w:gridCol w:w="3708"/>
      </w:tblGrid>
      <w:tr w:rsidR="00312AC2" w:rsidRPr="001919AB" w14:paraId="037EE8CC" w14:textId="77777777" w:rsidTr="00934173">
        <w:tc>
          <w:tcPr>
            <w:tcW w:w="2952" w:type="dxa"/>
          </w:tcPr>
          <w:p w14:paraId="0743E5E9" w14:textId="77777777" w:rsidR="00312AC2" w:rsidRPr="001919AB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Người ghi sổ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2196" w:type="dxa"/>
          </w:tcPr>
          <w:p w14:paraId="52D7D4E4" w14:textId="77777777" w:rsidR="00312AC2" w:rsidRPr="001919AB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3708" w:type="dxa"/>
          </w:tcPr>
          <w:p w14:paraId="3D0EFFFA" w14:textId="77777777" w:rsidR="00312AC2" w:rsidRPr="001919AB" w:rsidRDefault="00312AC2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</w:rPr>
              <w:t>Ngày..... tháng.... năm ….</w:t>
            </w:r>
            <w:r w:rsidRPr="001919AB">
              <w:rPr>
                <w:rFonts w:ascii="Times New Roman" w:hAnsi="Times New Roman" w:cs="Times New Roman"/>
                <w:i/>
              </w:rPr>
              <w:br/>
            </w:r>
            <w:r w:rsidRPr="001919AB">
              <w:rPr>
                <w:rFonts w:ascii="Times New Roman" w:hAnsi="Times New Roman" w:cs="Times New Roman"/>
                <w:b/>
              </w:rPr>
              <w:t>Người đại diện theo pháp luật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tên, đóng dấu)</w:t>
            </w:r>
          </w:p>
        </w:tc>
      </w:tr>
    </w:tbl>
    <w:p w14:paraId="284D3B1C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AC2"/>
    <w:rsid w:val="00201EBF"/>
    <w:rsid w:val="00312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CC3B35"/>
  <w15:chartTrackingRefBased/>
  <w15:docId w15:val="{6A0A5DF6-56E5-4392-AE19-F5BB1A603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2AC2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2025-12-05T07:18:00Z</dcterms:created>
  <dcterms:modified xsi:type="dcterms:W3CDTF">2025-12-05T07:18:00Z</dcterms:modified>
</cp:coreProperties>
</file>