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A30FC5" w:rsidRPr="001919AB" w14:paraId="57998581" w14:textId="77777777" w:rsidTr="00934173">
        <w:tc>
          <w:tcPr>
            <w:tcW w:w="3348" w:type="dxa"/>
          </w:tcPr>
          <w:p w14:paraId="3D6C3139" w14:textId="77777777" w:rsidR="00A30FC5" w:rsidRPr="001919AB" w:rsidRDefault="00A30FC5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7AA92840" w14:textId="77777777" w:rsidR="00A30FC5" w:rsidRPr="001919AB" w:rsidRDefault="00A30FC5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………..……..</w:t>
            </w:r>
          </w:p>
        </w:tc>
        <w:tc>
          <w:tcPr>
            <w:tcW w:w="5508" w:type="dxa"/>
          </w:tcPr>
          <w:p w14:paraId="467A2991" w14:textId="77777777" w:rsidR="00A30FC5" w:rsidRPr="001919AB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S21-DN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37A379EF" w14:textId="77777777" w:rsidR="00A30FC5" w:rsidRPr="001F1D0D" w:rsidRDefault="00A30FC5" w:rsidP="00A30FC5">
      <w:pPr>
        <w:spacing w:before="120"/>
        <w:rPr>
          <w:rFonts w:ascii="Times New Roman" w:hAnsi="Times New Roman" w:cs="Times New Roman"/>
          <w:lang w:val="en-US"/>
        </w:rPr>
      </w:pPr>
    </w:p>
    <w:p w14:paraId="15899806" w14:textId="77777777" w:rsidR="00A30FC5" w:rsidRPr="001F1D0D" w:rsidRDefault="00A30FC5" w:rsidP="00A30FC5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SỔ TÀI SẢN CỐ ĐỊNH</w:t>
      </w:r>
    </w:p>
    <w:p w14:paraId="5A99DB9F" w14:textId="77777777" w:rsidR="00A30FC5" w:rsidRPr="001F1D0D" w:rsidRDefault="00A30FC5" w:rsidP="00A30FC5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Năm:...</w:t>
      </w:r>
    </w:p>
    <w:p w14:paraId="5B8B3A80" w14:textId="77777777" w:rsidR="00A30FC5" w:rsidRPr="001F1D0D" w:rsidRDefault="00A30FC5" w:rsidP="00A30FC5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Loại tài sản:...........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3"/>
        <w:gridCol w:w="492"/>
        <w:gridCol w:w="578"/>
        <w:gridCol w:w="950"/>
        <w:gridCol w:w="561"/>
        <w:gridCol w:w="796"/>
        <w:gridCol w:w="624"/>
        <w:gridCol w:w="770"/>
        <w:gridCol w:w="914"/>
        <w:gridCol w:w="518"/>
        <w:gridCol w:w="1041"/>
        <w:gridCol w:w="477"/>
        <w:gridCol w:w="619"/>
        <w:gridCol w:w="627"/>
      </w:tblGrid>
      <w:tr w:rsidR="00A30FC5" w:rsidRPr="001F1D0D" w14:paraId="3D40D632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750353E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ố </w:t>
            </w:r>
            <w:r w:rsidRPr="001F1D0D">
              <w:rPr>
                <w:rFonts w:ascii="Times New Roman" w:hAnsi="Times New Roman" w:cs="Times New Roman"/>
              </w:rPr>
              <w:t>TT</w:t>
            </w:r>
          </w:p>
        </w:tc>
        <w:tc>
          <w:tcPr>
            <w:tcW w:w="2544" w:type="pct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B173EDA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tăng TSCĐ</w:t>
            </w:r>
          </w:p>
        </w:tc>
        <w:tc>
          <w:tcPr>
            <w:tcW w:w="1326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5D2F4EE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Khấu hao TSCĐ</w:t>
            </w:r>
          </w:p>
        </w:tc>
        <w:tc>
          <w:tcPr>
            <w:tcW w:w="924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90B3017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giảm TSCĐ</w:t>
            </w:r>
          </w:p>
        </w:tc>
      </w:tr>
      <w:tr w:rsidR="00A30FC5" w:rsidRPr="001F1D0D" w14:paraId="1D5C246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6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B660F1B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4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55E81F0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50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5AB82DE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Tên, đặc điểm, ký hiệu TSCĐ</w:t>
            </w:r>
          </w:p>
        </w:tc>
        <w:tc>
          <w:tcPr>
            <w:tcW w:w="301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FC85EB4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Nước sản xuất</w:t>
            </w:r>
          </w:p>
        </w:tc>
        <w:tc>
          <w:tcPr>
            <w:tcW w:w="42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4E61A59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Tháng năm đưa vào sử dụng</w:t>
            </w:r>
          </w:p>
        </w:tc>
        <w:tc>
          <w:tcPr>
            <w:tcW w:w="32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A8DA505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</w:t>
            </w:r>
            <w:r w:rsidRPr="001F1D0D">
              <w:rPr>
                <w:rFonts w:ascii="Times New Roman" w:hAnsi="Times New Roman" w:cs="Times New Roman"/>
                <w:lang w:val="en-US"/>
              </w:rPr>
              <w:t>ệ</w:t>
            </w:r>
            <w:r w:rsidRPr="001F1D0D">
              <w:rPr>
                <w:rFonts w:ascii="Times New Roman" w:hAnsi="Times New Roman" w:cs="Times New Roman"/>
              </w:rPr>
              <w:t>u TSCĐ</w:t>
            </w:r>
          </w:p>
        </w:tc>
        <w:tc>
          <w:tcPr>
            <w:tcW w:w="405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7007EBE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Nguyên giá TSCĐ</w:t>
            </w:r>
          </w:p>
        </w:tc>
        <w:tc>
          <w:tcPr>
            <w:tcW w:w="76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90B1545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Khấu hao</w:t>
            </w:r>
          </w:p>
        </w:tc>
        <w:tc>
          <w:tcPr>
            <w:tcW w:w="558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93BAE2B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Khấu hao đã tính đến khi ghi giảm TSCĐ</w:t>
            </w:r>
          </w:p>
        </w:tc>
        <w:tc>
          <w:tcPr>
            <w:tcW w:w="58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19560A4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</w:t>
            </w:r>
            <w:r w:rsidRPr="001F1D0D">
              <w:rPr>
                <w:rFonts w:ascii="Times New Roman" w:hAnsi="Times New Roman" w:cs="Times New Roman"/>
                <w:lang w:val="en-US"/>
              </w:rPr>
              <w:t>ứ</w:t>
            </w:r>
            <w:r w:rsidRPr="001F1D0D">
              <w:rPr>
                <w:rFonts w:ascii="Times New Roman" w:hAnsi="Times New Roman" w:cs="Times New Roman"/>
              </w:rPr>
              <w:t>ng từ</w:t>
            </w:r>
          </w:p>
        </w:tc>
        <w:tc>
          <w:tcPr>
            <w:tcW w:w="33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AA95630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Lý do giảm TSCĐ</w:t>
            </w:r>
          </w:p>
        </w:tc>
      </w:tr>
      <w:tr w:rsidR="00A30FC5" w:rsidRPr="001F1D0D" w14:paraId="380D15FB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6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2EDBA17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508FE6A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hi</w:t>
            </w:r>
            <w:r w:rsidRPr="001F1D0D">
              <w:rPr>
                <w:rFonts w:ascii="Times New Roman" w:hAnsi="Times New Roman" w:cs="Times New Roman"/>
                <w:lang w:val="en-US"/>
              </w:rPr>
              <w:t>ệ</w:t>
            </w:r>
            <w:r w:rsidRPr="001F1D0D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514FE4C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 tháng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16CA8FC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1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09BC3A7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2ADE477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4227A62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9BDAA37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C37C4B1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Tỷ lệ (%) khấu hao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281836E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Mức khấu hao</w:t>
            </w:r>
          </w:p>
        </w:tc>
        <w:tc>
          <w:tcPr>
            <w:tcW w:w="558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D9BF796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3763385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8A3633C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tháng, năm</w:t>
            </w: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F22E08B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0FC5" w:rsidRPr="001F1D0D" w14:paraId="611363AF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910FDB8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BE27D3F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AEBA7F6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C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D976C8C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52C0B14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5B1DE66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3ADCA9E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D42E7E3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AC6DD2A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A1F44BC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C9CCE23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69D1FDC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4DBFA3C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61BBC4B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L</w:t>
            </w:r>
          </w:p>
        </w:tc>
      </w:tr>
      <w:tr w:rsidR="00A30FC5" w:rsidRPr="001F1D0D" w14:paraId="5872EE66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FE413A1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BD1E646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0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E7BDCA7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0CCC89C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2B38EFA0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424D96A1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35987F99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3663D3A5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EBB2A39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D4F98E8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1A9F211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FB864B1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FFBD76E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B847DFC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4E22363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2744396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151BB4A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78AF201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0FC5" w:rsidRPr="001F1D0D" w14:paraId="037FE702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C309752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F29FD93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8F1F9F9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60F8BD1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1F1D0D">
              <w:rPr>
                <w:rFonts w:ascii="Times New Roman" w:hAnsi="Times New Roman" w:cs="Times New Roman"/>
                <w:b/>
              </w:rPr>
              <w:t>Cộng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D7399E8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6E42FF9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B11435D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05233CF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C9A4AC4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6330E62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FBB7C85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6A4FFFE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2FD688D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A0A251" w14:textId="77777777" w:rsidR="00A30FC5" w:rsidRPr="001F1D0D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</w:tr>
    </w:tbl>
    <w:p w14:paraId="5CCDD938" w14:textId="77777777" w:rsidR="00A30FC5" w:rsidRPr="001F1D0D" w:rsidRDefault="00A30FC5" w:rsidP="00A30FC5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Sổ này có ... trang, đánh số từ trang 01 đến trang ...</w:t>
      </w:r>
    </w:p>
    <w:p w14:paraId="60131A99" w14:textId="77777777" w:rsidR="00A30FC5" w:rsidRPr="001F1D0D" w:rsidRDefault="00A30FC5" w:rsidP="00A30FC5">
      <w:pPr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  <w:lang w:val="en-US"/>
        </w:rPr>
        <w:t xml:space="preserve">- </w:t>
      </w:r>
      <w:r w:rsidRPr="001F1D0D">
        <w:rPr>
          <w:rFonts w:ascii="Times New Roman" w:hAnsi="Times New Roman" w:cs="Times New Roman"/>
        </w:rPr>
        <w:t>Ngày mở sổ:...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A30FC5" w:rsidRPr="001919AB" w14:paraId="32322A9A" w14:textId="77777777" w:rsidTr="00934173">
        <w:tc>
          <w:tcPr>
            <w:tcW w:w="2952" w:type="dxa"/>
          </w:tcPr>
          <w:p w14:paraId="57F056F1" w14:textId="77777777" w:rsidR="00A30FC5" w:rsidRPr="001919AB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3A4442F4" w14:textId="77777777" w:rsidR="00A30FC5" w:rsidRPr="001919AB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67C95797" w14:textId="77777777" w:rsidR="00A30FC5" w:rsidRPr="001919AB" w:rsidRDefault="00A30FC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</w:rPr>
              <w:t>Ngày..... tháng.... năm ….</w:t>
            </w:r>
            <w:r w:rsidRPr="001919AB">
              <w:rPr>
                <w:rFonts w:ascii="Times New Roman" w:hAnsi="Times New Roman" w:cs="Times New Roman"/>
                <w:i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049CE4E6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FC5"/>
    <w:rsid w:val="00201EBF"/>
    <w:rsid w:val="00A30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ED420"/>
  <w15:chartTrackingRefBased/>
  <w15:docId w15:val="{3B0B0E1C-5AEE-4476-AD12-5794033A8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0FC5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2025-12-05T07:12:00Z</dcterms:created>
  <dcterms:modified xsi:type="dcterms:W3CDTF">2025-12-05T07:12:00Z</dcterms:modified>
</cp:coreProperties>
</file>