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E1757E" w:rsidRPr="001919AB" w14:paraId="58C028DE" w14:textId="77777777" w:rsidTr="00934173">
        <w:tc>
          <w:tcPr>
            <w:tcW w:w="1890" w:type="pct"/>
          </w:tcPr>
          <w:p w14:paraId="51CA3B7D" w14:textId="77777777" w:rsidR="00E1757E" w:rsidRPr="001919AB" w:rsidRDefault="00E1757E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6591A5A" w14:textId="77777777" w:rsidR="00E1757E" w:rsidRPr="001919AB" w:rsidRDefault="00E1757E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3354D6C6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S05-DN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5EECBCAA" w14:textId="77777777" w:rsidR="00E1757E" w:rsidRPr="001F1D0D" w:rsidRDefault="00E1757E" w:rsidP="00E1757E">
      <w:pPr>
        <w:spacing w:before="120"/>
        <w:rPr>
          <w:rFonts w:ascii="Times New Roman" w:hAnsi="Times New Roman" w:cs="Times New Roman"/>
        </w:rPr>
      </w:pPr>
    </w:p>
    <w:p w14:paraId="3B0EB4CD" w14:textId="77777777" w:rsidR="00E1757E" w:rsidRPr="001F1D0D" w:rsidRDefault="00E1757E" w:rsidP="00E1757E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CÁI</w:t>
      </w:r>
    </w:p>
    <w:p w14:paraId="3E3AFDA8" w14:textId="77777777" w:rsidR="00E1757E" w:rsidRPr="001F1D0D" w:rsidRDefault="00E1757E" w:rsidP="00E1757E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</w:rPr>
        <w:t>(Dùng cho hình thức Nhật ký - Chứng từ)</w:t>
      </w:r>
    </w:p>
    <w:p w14:paraId="7821E00F" w14:textId="77777777" w:rsidR="00E1757E" w:rsidRPr="001F1D0D" w:rsidRDefault="00E1757E" w:rsidP="00E1757E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Tài khoản ......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605"/>
        <w:gridCol w:w="1127"/>
        <w:gridCol w:w="1170"/>
        <w:gridCol w:w="1170"/>
        <w:gridCol w:w="1170"/>
        <w:gridCol w:w="1170"/>
        <w:gridCol w:w="1170"/>
        <w:gridCol w:w="1170"/>
      </w:tblGrid>
      <w:tr w:rsidR="00E1757E" w:rsidRPr="001919AB" w14:paraId="188FCD64" w14:textId="77777777" w:rsidTr="00934173">
        <w:tc>
          <w:tcPr>
            <w:tcW w:w="64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9D8AF9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Số dư đầu năm</w:t>
            </w:r>
          </w:p>
        </w:tc>
        <w:tc>
          <w:tcPr>
            <w:tcW w:w="602" w:type="pct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24E93F1C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2326E80B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26A0C3CA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0083F567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616A1BCD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EB967D5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69D12BF2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919AB" w14:paraId="5E0B98AB" w14:textId="77777777" w:rsidTr="009341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C72D13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191122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602" w:type="pct"/>
            <w:tcBorders>
              <w:left w:val="single" w:sz="2" w:space="0" w:color="auto"/>
            </w:tcBorders>
          </w:tcPr>
          <w:p w14:paraId="17B34063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52B9D355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3DED34A7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5009BD2A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20AACD93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539D47A9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53D2EE44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919AB" w14:paraId="205A9204" w14:textId="77777777" w:rsidTr="009341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ECBC86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0949CD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2" w:type="pct"/>
            <w:tcBorders>
              <w:left w:val="single" w:sz="2" w:space="0" w:color="auto"/>
            </w:tcBorders>
          </w:tcPr>
          <w:p w14:paraId="456137AE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3DA1F1F1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08CB7B54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0146F1A7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19B1469F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40EF0905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2D39E031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DA0719A" w14:textId="77777777" w:rsidR="00E1757E" w:rsidRPr="001F1D0D" w:rsidRDefault="00E1757E" w:rsidP="00E1757E">
      <w:pPr>
        <w:spacing w:before="120"/>
        <w:jc w:val="center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526"/>
      </w:tblGrid>
      <w:tr w:rsidR="00E1757E" w:rsidRPr="001F1D0D" w14:paraId="50664C6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shd w:val="clear" w:color="auto" w:fill="FFFFFF"/>
            <w:vAlign w:val="center"/>
          </w:tcPr>
          <w:p w14:paraId="1F330C18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các TK, đối ứng Nợ với TK này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0463C4D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1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0282667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2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5FA0885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3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2C9C420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4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019E337B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5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2D29B1D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6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3398CC91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7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07ECA9E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8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1D3E251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9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7420FD3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10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309E143C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11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3B7B1258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12</w:t>
            </w:r>
          </w:p>
        </w:tc>
        <w:tc>
          <w:tcPr>
            <w:tcW w:w="267" w:type="pct"/>
            <w:shd w:val="clear" w:color="auto" w:fill="FFFFFF"/>
            <w:vAlign w:val="center"/>
          </w:tcPr>
          <w:p w14:paraId="7B7B9DEB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</w:tr>
      <w:tr w:rsidR="00E1757E" w:rsidRPr="001F1D0D" w14:paraId="7AE8FAE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shd w:val="clear" w:color="auto" w:fill="FFFFFF"/>
            <w:vAlign w:val="center"/>
          </w:tcPr>
          <w:p w14:paraId="7F8E44B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0FEF01E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5F28406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263B6837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5019D3A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09DAA1E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23825079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5955E9D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4FF93D5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27B40B9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412CEABB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7335EA1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76624C3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7" w:type="pct"/>
            <w:shd w:val="clear" w:color="auto" w:fill="FFFFFF"/>
            <w:vAlign w:val="center"/>
          </w:tcPr>
          <w:p w14:paraId="3413E94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F1D0D" w14:paraId="18A8217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shd w:val="clear" w:color="auto" w:fill="FFFFFF"/>
            <w:vAlign w:val="center"/>
          </w:tcPr>
          <w:p w14:paraId="56EEF711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8891E05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F516D4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1DAE16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505789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5DEF383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D4C017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7E07B7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9ED19CF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8040007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5C81E09C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7D92B93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0D8F03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D852BE7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18F20B4C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F1D0D" w14:paraId="035B408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shd w:val="clear" w:color="auto" w:fill="FFFFFF"/>
            <w:vAlign w:val="center"/>
          </w:tcPr>
          <w:p w14:paraId="05179813" w14:textId="77777777" w:rsidR="00E1757E" w:rsidRPr="001F1D0D" w:rsidRDefault="00E1757E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số phát sinh Nợ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7531CC9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28250C1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C60A51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2AA97A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587FCB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CF7C52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853A25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B86D0E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E08C85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1FB9C8F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CB1EEB1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11EE6D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198AF81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F1D0D" w14:paraId="579DFFA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shd w:val="clear" w:color="auto" w:fill="FFFFFF"/>
            <w:vAlign w:val="center"/>
          </w:tcPr>
          <w:p w14:paraId="5EC646CD" w14:textId="77777777" w:rsidR="00E1757E" w:rsidRPr="001F1D0D" w:rsidRDefault="00E1757E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số phát sinh Có</w:t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779715E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7A31196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8A7C135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6ABEAC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C5B2DBC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0F663C9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75ECB7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5AAF9B7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DEB514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798C489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6AB8B62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B2FDB37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05F9B4E9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F1D0D" w14:paraId="02C399C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vMerge w:val="restart"/>
            <w:shd w:val="clear" w:color="auto" w:fill="FFFFFF"/>
            <w:vAlign w:val="center"/>
          </w:tcPr>
          <w:p w14:paraId="63655533" w14:textId="2E8D4BA3" w:rsidR="00E1757E" w:rsidRPr="001F1D0D" w:rsidRDefault="00E1757E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Số dư cuối tháng </w:t>
            </w:r>
            <w:r w:rsidRPr="001919A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3A0FB02" wp14:editId="23773086">
                  <wp:extent cx="379095" cy="379095"/>
                  <wp:effectExtent l="0" t="0" r="1905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095" cy="379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" w:type="pct"/>
            <w:shd w:val="clear" w:color="auto" w:fill="FFFFFF"/>
            <w:vAlign w:val="center"/>
          </w:tcPr>
          <w:p w14:paraId="418273D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4A2278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BD2BFD5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7F160FC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C68A82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608A07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401A298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DC76A2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63F1D5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5E55C35C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B348D1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A14AD8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1652D50A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757E" w:rsidRPr="001F1D0D" w14:paraId="233122C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pct"/>
            <w:vMerge/>
            <w:shd w:val="clear" w:color="auto" w:fill="FFFFFF"/>
            <w:vAlign w:val="center"/>
          </w:tcPr>
          <w:p w14:paraId="24F03E0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2F87F28D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D70E690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F49E5E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1057C41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A7C78F8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34399424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FF4FEF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4E569E6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01C6A2E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1D224772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471BA6FF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FFFFFF"/>
            <w:vAlign w:val="center"/>
          </w:tcPr>
          <w:p w14:paraId="0AE26287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29EA7903" w14:textId="77777777" w:rsidR="00E1757E" w:rsidRPr="001F1D0D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F0F4EEF" w14:textId="77777777" w:rsidR="00E1757E" w:rsidRPr="001F1D0D" w:rsidRDefault="00E1757E" w:rsidP="00E1757E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8"/>
        <w:gridCol w:w="3121"/>
        <w:gridCol w:w="3121"/>
      </w:tblGrid>
      <w:tr w:rsidR="00E1757E" w:rsidRPr="001919AB" w14:paraId="35F80D43" w14:textId="77777777" w:rsidTr="00934173">
        <w:tc>
          <w:tcPr>
            <w:tcW w:w="1666" w:type="pct"/>
          </w:tcPr>
          <w:p w14:paraId="7953F439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24CD20E6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6C73EA7F" w14:textId="77777777" w:rsidR="00E1757E" w:rsidRPr="001919AB" w:rsidRDefault="00E1757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2D1E0926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57E"/>
    <w:rsid w:val="00201EBF"/>
    <w:rsid w:val="00E1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BA350"/>
  <w15:chartTrackingRefBased/>
  <w15:docId w15:val="{86E55D49-218A-4E88-88C9-814C4BB2A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57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2025-12-05T07:03:00Z</dcterms:created>
  <dcterms:modified xsi:type="dcterms:W3CDTF">2025-12-05T07:04:00Z</dcterms:modified>
</cp:coreProperties>
</file>