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20527B" w:rsidRPr="001919AB" w14:paraId="739682CC" w14:textId="77777777" w:rsidTr="00934173">
        <w:tc>
          <w:tcPr>
            <w:tcW w:w="1890" w:type="pct"/>
          </w:tcPr>
          <w:p w14:paraId="09E27BAA" w14:textId="77777777" w:rsidR="0020527B" w:rsidRPr="001919AB" w:rsidRDefault="0020527B" w:rsidP="00934173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50AEE287" w14:textId="77777777" w:rsidR="0020527B" w:rsidRPr="001919AB" w:rsidRDefault="0020527B" w:rsidP="00934173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3110" w:type="pct"/>
          </w:tcPr>
          <w:p w14:paraId="6035309B" w14:textId="77777777" w:rsidR="0020527B" w:rsidRPr="001919AB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S04b8-DN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  <w:t>(Kèm theo Thông tư số 99/2025/TT-BTC ngày 27 tháng 10 năm 2025 của Bộ trưởng Bộ Tài chính)</w:t>
            </w:r>
          </w:p>
        </w:tc>
      </w:tr>
    </w:tbl>
    <w:p w14:paraId="7024B9CD" w14:textId="77777777" w:rsidR="0020527B" w:rsidRPr="001F1D0D" w:rsidRDefault="0020527B" w:rsidP="0020527B">
      <w:pPr>
        <w:spacing w:before="120"/>
        <w:rPr>
          <w:rFonts w:ascii="Times New Roman" w:hAnsi="Times New Roman" w:cs="Times New Roman"/>
        </w:rPr>
      </w:pPr>
    </w:p>
    <w:p w14:paraId="4BF8EAAD" w14:textId="77777777" w:rsidR="0020527B" w:rsidRPr="001F1D0D" w:rsidRDefault="0020527B" w:rsidP="0020527B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BẢNG KÊ SỐ 7</w:t>
      </w:r>
    </w:p>
    <w:p w14:paraId="274FDCC5" w14:textId="77777777" w:rsidR="0020527B" w:rsidRPr="001F1D0D" w:rsidRDefault="0020527B" w:rsidP="0020527B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  <w:b/>
          <w:bCs/>
        </w:rPr>
        <w:t>NHẬP, XUẤT, TỒN KHO</w:t>
      </w:r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0"/>
        <w:gridCol w:w="3121"/>
        <w:gridCol w:w="3119"/>
      </w:tblGrid>
      <w:tr w:rsidR="0020527B" w:rsidRPr="001919AB" w14:paraId="3A1CD8AC" w14:textId="77777777" w:rsidTr="00934173">
        <w:tc>
          <w:tcPr>
            <w:tcW w:w="1667" w:type="pct"/>
          </w:tcPr>
          <w:p w14:paraId="3DD536F3" w14:textId="77777777" w:rsidR="0020527B" w:rsidRPr="001919AB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pct"/>
          </w:tcPr>
          <w:p w14:paraId="37A9E9C3" w14:textId="77777777" w:rsidR="0020527B" w:rsidRPr="001919AB" w:rsidRDefault="0020527B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</w:rPr>
              <w:t>- Sản phẩm (TK 155)</w:t>
            </w:r>
          </w:p>
          <w:p w14:paraId="0C799D62" w14:textId="77777777" w:rsidR="0020527B" w:rsidRPr="001919AB" w:rsidRDefault="0020527B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</w:rPr>
              <w:t>- Hàng hóa (TK 156)</w:t>
            </w:r>
          </w:p>
          <w:p w14:paraId="30976D47" w14:textId="77777777" w:rsidR="0020527B" w:rsidRPr="001919AB" w:rsidRDefault="0020527B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</w:rPr>
              <w:t>- Nguyên liệu, vật tư tại kho bảo thuế (TK 158)</w:t>
            </w:r>
          </w:p>
          <w:p w14:paraId="3C480ADE" w14:textId="77777777" w:rsidR="0020527B" w:rsidRPr="001919AB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Tháng ...... năm.......</w:t>
            </w:r>
          </w:p>
        </w:tc>
        <w:tc>
          <w:tcPr>
            <w:tcW w:w="1667" w:type="pct"/>
          </w:tcPr>
          <w:p w14:paraId="32D5CAD4" w14:textId="77777777" w:rsidR="0020527B" w:rsidRPr="001919AB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4ED2FB3C" w14:textId="77777777" w:rsidR="0020527B" w:rsidRPr="001919AB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0EFD0CEF" w14:textId="77777777" w:rsidR="0020527B" w:rsidRPr="001919AB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1CE5E207" w14:textId="77777777" w:rsidR="0020527B" w:rsidRPr="001919AB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</w:rPr>
              <w:t>Số dư đầu kỳ: ......................</w:t>
            </w:r>
          </w:p>
        </w:tc>
      </w:tr>
    </w:tbl>
    <w:p w14:paraId="7FB105D0" w14:textId="77777777" w:rsidR="0020527B" w:rsidRPr="001F1D0D" w:rsidRDefault="0020527B" w:rsidP="0020527B">
      <w:pPr>
        <w:spacing w:before="120"/>
        <w:jc w:val="center"/>
        <w:rPr>
          <w:rFonts w:ascii="Times New Roman" w:hAnsi="Times New Roman" w:cs="Times New Roman"/>
        </w:rPr>
      </w:pP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0"/>
        <w:gridCol w:w="485"/>
        <w:gridCol w:w="573"/>
        <w:gridCol w:w="579"/>
        <w:gridCol w:w="569"/>
        <w:gridCol w:w="418"/>
        <w:gridCol w:w="418"/>
        <w:gridCol w:w="574"/>
        <w:gridCol w:w="425"/>
        <w:gridCol w:w="425"/>
        <w:gridCol w:w="419"/>
        <w:gridCol w:w="419"/>
        <w:gridCol w:w="569"/>
        <w:gridCol w:w="425"/>
        <w:gridCol w:w="413"/>
        <w:gridCol w:w="569"/>
        <w:gridCol w:w="425"/>
        <w:gridCol w:w="419"/>
        <w:gridCol w:w="419"/>
        <w:gridCol w:w="421"/>
      </w:tblGrid>
      <w:tr w:rsidR="0020527B" w:rsidRPr="001F1D0D" w14:paraId="149F2971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9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538F9C5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TT</w:t>
            </w:r>
          </w:p>
        </w:tc>
        <w:tc>
          <w:tcPr>
            <w:tcW w:w="56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5D2C220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</w:t>
            </w:r>
          </w:p>
        </w:tc>
        <w:tc>
          <w:tcPr>
            <w:tcW w:w="310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16E0B02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Diễn giải</w:t>
            </w:r>
          </w:p>
        </w:tc>
        <w:tc>
          <w:tcPr>
            <w:tcW w:w="1961" w:type="pct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5A92D36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Nợ TK...., Ghi Có các TK:</w:t>
            </w:r>
          </w:p>
        </w:tc>
        <w:tc>
          <w:tcPr>
            <w:tcW w:w="1953" w:type="pct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638303B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Có TK..., Ghi Nợ các TK:</w:t>
            </w:r>
          </w:p>
        </w:tc>
      </w:tr>
      <w:tr w:rsidR="0020527B" w:rsidRPr="001F1D0D" w14:paraId="5A740E24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9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9059E01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0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78B70EB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</w:t>
            </w:r>
          </w:p>
        </w:tc>
        <w:tc>
          <w:tcPr>
            <w:tcW w:w="307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B77B812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 tháng</w:t>
            </w:r>
          </w:p>
        </w:tc>
        <w:tc>
          <w:tcPr>
            <w:tcW w:w="310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ADD5612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83BA79D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.......</w:t>
            </w:r>
          </w:p>
        </w:tc>
        <w:tc>
          <w:tcPr>
            <w:tcW w:w="761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399F8EA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.......</w:t>
            </w:r>
          </w:p>
        </w:tc>
        <w:tc>
          <w:tcPr>
            <w:tcW w:w="448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4EF22C3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Nợ TK</w:t>
            </w:r>
          </w:p>
        </w:tc>
        <w:tc>
          <w:tcPr>
            <w:tcW w:w="749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515997D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......</w:t>
            </w:r>
          </w:p>
        </w:tc>
        <w:tc>
          <w:tcPr>
            <w:tcW w:w="755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8AE139E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.......</w:t>
            </w:r>
          </w:p>
        </w:tc>
        <w:tc>
          <w:tcPr>
            <w:tcW w:w="449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93391FA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Có TK</w:t>
            </w:r>
          </w:p>
        </w:tc>
      </w:tr>
      <w:tr w:rsidR="0020527B" w:rsidRPr="001F1D0D" w14:paraId="7C3EB9A7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9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14F719E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0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FC67B83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7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C7D2483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0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7EE79DA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2C565E1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lượng</w:t>
            </w:r>
          </w:p>
        </w:tc>
        <w:tc>
          <w:tcPr>
            <w:tcW w:w="2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9E23FBA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HT</w:t>
            </w:r>
          </w:p>
        </w:tc>
        <w:tc>
          <w:tcPr>
            <w:tcW w:w="2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7B3BE59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TT</w:t>
            </w:r>
          </w:p>
        </w:tc>
        <w:tc>
          <w:tcPr>
            <w:tcW w:w="30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59A5F3B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lượng</w:t>
            </w:r>
          </w:p>
        </w:tc>
        <w:tc>
          <w:tcPr>
            <w:tcW w:w="22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E4440DC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HT</w:t>
            </w:r>
          </w:p>
        </w:tc>
        <w:tc>
          <w:tcPr>
            <w:tcW w:w="22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B791D60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TT</w:t>
            </w:r>
          </w:p>
        </w:tc>
        <w:tc>
          <w:tcPr>
            <w:tcW w:w="2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068C377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HT</w:t>
            </w:r>
          </w:p>
        </w:tc>
        <w:tc>
          <w:tcPr>
            <w:tcW w:w="2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E1F9309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TT</w:t>
            </w:r>
          </w:p>
        </w:tc>
        <w:tc>
          <w:tcPr>
            <w:tcW w:w="30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C587BD7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lượng</w:t>
            </w:r>
          </w:p>
        </w:tc>
        <w:tc>
          <w:tcPr>
            <w:tcW w:w="22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993AA18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HT</w:t>
            </w:r>
          </w:p>
        </w:tc>
        <w:tc>
          <w:tcPr>
            <w:tcW w:w="22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0F11D07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TT</w:t>
            </w:r>
          </w:p>
        </w:tc>
        <w:tc>
          <w:tcPr>
            <w:tcW w:w="30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CF38C3A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lượng</w:t>
            </w:r>
          </w:p>
        </w:tc>
        <w:tc>
          <w:tcPr>
            <w:tcW w:w="22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657827B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HT</w:t>
            </w:r>
          </w:p>
        </w:tc>
        <w:tc>
          <w:tcPr>
            <w:tcW w:w="2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6359ACC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TT</w:t>
            </w:r>
          </w:p>
        </w:tc>
        <w:tc>
          <w:tcPr>
            <w:tcW w:w="2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1807674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HT</w:t>
            </w:r>
          </w:p>
        </w:tc>
        <w:tc>
          <w:tcPr>
            <w:tcW w:w="2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84CFACF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TT</w:t>
            </w:r>
          </w:p>
        </w:tc>
      </w:tr>
      <w:tr w:rsidR="0020527B" w:rsidRPr="001F1D0D" w14:paraId="294D2798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D653AE6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6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F914D83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30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4579121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31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E676041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0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EE4591B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93B4331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18D753B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AD74EC0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0F4C7F6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9A7E249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8A0F405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1BE3F87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0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A980478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2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4F0550D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2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2FB84F3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0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6284514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1EEF233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6CE5184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419F744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32FBC08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16</w:t>
            </w:r>
          </w:p>
        </w:tc>
      </w:tr>
      <w:tr w:rsidR="0020527B" w:rsidRPr="001F1D0D" w14:paraId="2293F3B6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9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FF4BDE6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0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B25E590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7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7E4AA51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A66B992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31E9EF34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768A7D92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3A004885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7EAE12C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8CD1A11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F6DEA25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6BC83D4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91A358D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D8564BF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176DD6A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818DFE2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D51B9AA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34CAEE3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FDE0551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37EDFE0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55F5A23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611A850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E72D65B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6966456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0527B" w:rsidRPr="001F1D0D" w14:paraId="568BBD2D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9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0F95700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0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88B523A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7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3DE2987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CEBEB32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1F1D0D">
              <w:rPr>
                <w:rFonts w:ascii="Times New Roman" w:hAnsi="Times New Roman" w:cs="Times New Roman"/>
                <w:b/>
              </w:rPr>
              <w:t>Cộng</w:t>
            </w:r>
          </w:p>
        </w:tc>
        <w:tc>
          <w:tcPr>
            <w:tcW w:w="30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1AABE1F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E4C86E5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8E00503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52D2DD1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14369B7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23B7390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DCD2C3C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326DA3B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48EDA82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761753C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0DB47A1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757B43E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AAA96AD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D6330C1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1524802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CA16424" w14:textId="77777777" w:rsidR="0020527B" w:rsidRPr="001F1D0D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9E54A2E" w14:textId="77777777" w:rsidR="0020527B" w:rsidRPr="001F1D0D" w:rsidRDefault="0020527B" w:rsidP="0020527B">
      <w:pPr>
        <w:spacing w:before="120"/>
        <w:jc w:val="right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Số dư cuối kỳ: .................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3117"/>
        <w:gridCol w:w="3121"/>
        <w:gridCol w:w="3122"/>
      </w:tblGrid>
      <w:tr w:rsidR="0020527B" w:rsidRPr="001919AB" w14:paraId="0B20AB0A" w14:textId="77777777" w:rsidTr="00934173">
        <w:tc>
          <w:tcPr>
            <w:tcW w:w="1665" w:type="pct"/>
          </w:tcPr>
          <w:p w14:paraId="7C5B9096" w14:textId="77777777" w:rsidR="0020527B" w:rsidRPr="001919AB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7" w:type="pct"/>
          </w:tcPr>
          <w:p w14:paraId="5FC6CE70" w14:textId="77777777" w:rsidR="0020527B" w:rsidRPr="001919AB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9" w:type="pct"/>
          </w:tcPr>
          <w:p w14:paraId="68EA99F1" w14:textId="77777777" w:rsidR="0020527B" w:rsidRPr="001919AB" w:rsidRDefault="0020527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1B76252D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27B"/>
    <w:rsid w:val="00201EBF"/>
    <w:rsid w:val="00205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176B9"/>
  <w15:chartTrackingRefBased/>
  <w15:docId w15:val="{9DC0D7F6-3844-4EC7-BF34-870C86164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527B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2025-12-05T06:54:00Z</dcterms:created>
  <dcterms:modified xsi:type="dcterms:W3CDTF">2025-12-05T07:00:00Z</dcterms:modified>
</cp:coreProperties>
</file>