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77258C" w:rsidRPr="001919AB" w14:paraId="09A41A93" w14:textId="77777777" w:rsidTr="00934173">
        <w:tc>
          <w:tcPr>
            <w:tcW w:w="1890" w:type="pct"/>
          </w:tcPr>
          <w:p w14:paraId="2750F64E" w14:textId="77777777" w:rsidR="0077258C" w:rsidRPr="001919AB" w:rsidRDefault="0077258C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6805D6CA" w14:textId="77777777" w:rsidR="0077258C" w:rsidRPr="001919AB" w:rsidRDefault="0077258C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430DF606" w14:textId="77777777" w:rsidR="0077258C" w:rsidRPr="001919AB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S04b5-DN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779C3D6F" w14:textId="77777777" w:rsidR="0077258C" w:rsidRPr="001F1D0D" w:rsidRDefault="0077258C" w:rsidP="0077258C">
      <w:pPr>
        <w:spacing w:before="120"/>
        <w:rPr>
          <w:rFonts w:ascii="Times New Roman" w:hAnsi="Times New Roman" w:cs="Times New Roman"/>
        </w:rPr>
      </w:pPr>
    </w:p>
    <w:p w14:paraId="3FEDC8D4" w14:textId="77777777" w:rsidR="0077258C" w:rsidRPr="001F1D0D" w:rsidRDefault="0077258C" w:rsidP="0077258C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BẢNG KÊ SỐ 5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158"/>
        <w:gridCol w:w="6202"/>
      </w:tblGrid>
      <w:tr w:rsidR="0077258C" w:rsidRPr="001919AB" w14:paraId="68A3CFD3" w14:textId="77777777" w:rsidTr="00934173">
        <w:tc>
          <w:tcPr>
            <w:tcW w:w="2988" w:type="dxa"/>
          </w:tcPr>
          <w:p w14:paraId="203E5073" w14:textId="77777777" w:rsidR="0077258C" w:rsidRPr="001919AB" w:rsidRDefault="0077258C" w:rsidP="00934173">
            <w:pPr>
              <w:spacing w:before="12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</w:rPr>
              <w:t>Tập hợp:</w:t>
            </w:r>
          </w:p>
        </w:tc>
        <w:tc>
          <w:tcPr>
            <w:tcW w:w="5868" w:type="dxa"/>
          </w:tcPr>
          <w:p w14:paraId="11A100AE" w14:textId="77777777" w:rsidR="0077258C" w:rsidRPr="001919AB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- Chi phí đầu tư XDCB (TK 241)</w:t>
            </w:r>
            <w:r w:rsidRPr="001919AB">
              <w:rPr>
                <w:rFonts w:ascii="Times New Roman" w:hAnsi="Times New Roman" w:cs="Times New Roman"/>
              </w:rPr>
              <w:br/>
              <w:t>- Chi phí bán hàng (TK 641)</w:t>
            </w:r>
            <w:r w:rsidRPr="001919AB">
              <w:rPr>
                <w:rFonts w:ascii="Times New Roman" w:hAnsi="Times New Roman" w:cs="Times New Roman"/>
              </w:rPr>
              <w:br/>
              <w:t>- Chi phí quản lý doanh nghiệp (TK 642)</w:t>
            </w:r>
            <w:r w:rsidRPr="001919AB">
              <w:rPr>
                <w:rFonts w:ascii="Times New Roman" w:hAnsi="Times New Roman" w:cs="Times New Roman"/>
              </w:rPr>
              <w:br/>
              <w:t>Tháng...... năm ……...</w:t>
            </w:r>
          </w:p>
        </w:tc>
      </w:tr>
    </w:tbl>
    <w:p w14:paraId="6F68CFD4" w14:textId="77777777" w:rsidR="0077258C" w:rsidRPr="001F1D0D" w:rsidRDefault="0077258C" w:rsidP="0077258C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1"/>
        <w:gridCol w:w="1359"/>
        <w:gridCol w:w="10"/>
        <w:gridCol w:w="343"/>
        <w:gridCol w:w="343"/>
        <w:gridCol w:w="343"/>
        <w:gridCol w:w="344"/>
        <w:gridCol w:w="344"/>
        <w:gridCol w:w="344"/>
        <w:gridCol w:w="344"/>
        <w:gridCol w:w="344"/>
        <w:gridCol w:w="344"/>
        <w:gridCol w:w="11"/>
        <w:gridCol w:w="344"/>
        <w:gridCol w:w="344"/>
        <w:gridCol w:w="344"/>
        <w:gridCol w:w="344"/>
        <w:gridCol w:w="344"/>
        <w:gridCol w:w="344"/>
        <w:gridCol w:w="620"/>
        <w:gridCol w:w="620"/>
        <w:gridCol w:w="789"/>
        <w:gridCol w:w="507"/>
      </w:tblGrid>
      <w:tr w:rsidR="0077258C" w:rsidRPr="001F1D0D" w14:paraId="36E8687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2F9F3B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796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</w:tcBorders>
            <w:shd w:val="clear" w:color="auto" w:fill="FFFFFF"/>
            <w:vAlign w:val="center"/>
          </w:tcPr>
          <w:p w14:paraId="6A07D5D9" w14:textId="77777777" w:rsidR="0077258C" w:rsidRPr="001F1D0D" w:rsidRDefault="0077258C" w:rsidP="00934173">
            <w:pPr>
              <w:spacing w:before="120"/>
              <w:jc w:val="right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Có</w:t>
            </w:r>
          </w:p>
          <w:p w14:paraId="49A3D746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Nợ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D8672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9E0527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DC909D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48AFF5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3730AC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6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F70F0B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ACEC1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8DA31F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334</w:t>
            </w:r>
          </w:p>
        </w:tc>
        <w:tc>
          <w:tcPr>
            <w:tcW w:w="172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5BC854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17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521B3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338</w:t>
            </w:r>
          </w:p>
        </w:tc>
        <w:tc>
          <w:tcPr>
            <w:tcW w:w="176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EAAA5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996205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352</w:t>
            </w:r>
          </w:p>
        </w:tc>
        <w:tc>
          <w:tcPr>
            <w:tcW w:w="16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F6303F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356</w:t>
            </w:r>
          </w:p>
        </w:tc>
        <w:tc>
          <w:tcPr>
            <w:tcW w:w="17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9CFA1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621</w:t>
            </w:r>
          </w:p>
        </w:tc>
        <w:tc>
          <w:tcPr>
            <w:tcW w:w="17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32537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622</w:t>
            </w:r>
          </w:p>
        </w:tc>
        <w:tc>
          <w:tcPr>
            <w:tcW w:w="17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B7D3C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623</w:t>
            </w:r>
          </w:p>
        </w:tc>
        <w:tc>
          <w:tcPr>
            <w:tcW w:w="176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44DFF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627</w:t>
            </w:r>
          </w:p>
        </w:tc>
        <w:tc>
          <w:tcPr>
            <w:tcW w:w="81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521DE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Các TK phản ánh ở các NKCT khác</w:t>
            </w:r>
          </w:p>
        </w:tc>
        <w:tc>
          <w:tcPr>
            <w:tcW w:w="27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F518F0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chi phí thực tế trong tháng</w:t>
            </w:r>
          </w:p>
        </w:tc>
      </w:tr>
      <w:tr w:rsidR="0077258C" w:rsidRPr="001F1D0D" w14:paraId="63655D0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CFC792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CC13B97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C17E8F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C5064A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33150B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5F2BA0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BD84D5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41B69B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B3F91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56785D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F86D34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2638DB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040F0F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69DA4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E78A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EB50BF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298392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4D558C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BB620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AAD301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số 1</w:t>
            </w: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11AB20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số 2</w:t>
            </w: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82BAD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NKCT...</w:t>
            </w:r>
          </w:p>
        </w:tc>
        <w:tc>
          <w:tcPr>
            <w:tcW w:w="275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EA8F90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129DCF1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2ADA75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79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AF95C0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B4BF41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BE12DF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8AD3B5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8CB486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9A6A88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99B696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28718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976C2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1E06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2E7F07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700B94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D1C8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01831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D0FC0C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062A86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3E3F7E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AA030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43008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97824D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12A383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BBE71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</w:t>
            </w:r>
          </w:p>
        </w:tc>
      </w:tr>
      <w:tr w:rsidR="0077258C" w:rsidRPr="001F1D0D" w14:paraId="0CCE033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B1DE4B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4DB3D81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2411 - Mua sắm TSCĐ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9D36A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ACC57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52089C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5344F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8929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06D37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EEBAE7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91A9A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92761F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E4F2F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4A42E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F568D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8C3E08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D89DF3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44BC6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0FCDEE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00077A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CFBD1F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3B280F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20B53C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79A12C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24A96B8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65E99B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63CE76B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2412 - Xây dựng cơ bản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869BB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C11470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DDF89B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3B2791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0DB16F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00D6F8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E7D62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B30AA9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50C55E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548D8A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6AC9F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6B8A8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AF518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7D6E5F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A40B9E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0289AD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0C95F1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8508F5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5974AE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822615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9FDB22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78D4870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8FB5B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E3B4835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Hạng mục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34DF67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0F50B9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3C9BFC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DCFD43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90C48E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755650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110C8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31AEBE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AD94B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D2F38C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7A26CF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D3AC93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347525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2EFFB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014F21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E98115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ADDAD7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5481E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0936D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A88C1F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B86436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655964B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C4C213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FA3B59D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xây lắp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7B386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030991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36F06D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566320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C9950A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0B77C3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25459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EC66C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30033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6F71DE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14416F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C31E3F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03333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2D1104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969AC3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01681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0322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527B1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5489D0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DBC416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25C09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146FC6F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7901B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42B4E7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thiết bị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C22ADF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979222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72096F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84DAA8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92BF9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CE2FC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F0B7FE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7363A4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6657CB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E6E860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1184C3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C3121D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3EB131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48FE4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74EB85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039CD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A4511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DC71A7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5056B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71CCAB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995C1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7BB9D5B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F31947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18F6FD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khác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C8215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CB5351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EC1BB4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939333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26E517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D39356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6C36A9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1DD147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966415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2E57DF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91E8B5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D4E9F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21772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0E4469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74F6A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2266E4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7619A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6691CC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98260A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9C2B6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DBFE5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0420546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4842E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3BF3D6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Hạng mục: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0610A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4B92A6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9BE4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95B4A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340732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8FD07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3DC2A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61041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AE7B40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5F1AB0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33A565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0F806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DBCE06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1F8CC9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0CDB78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0603B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4C874B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93375E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3E6FA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4DA8D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252234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6043C46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52C5B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D76DBB5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........................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D7A8B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71296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74E775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8440D8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5C8E41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E328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98E15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B0A120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C62C30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E0C2A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097614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7C6D0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26FD69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788993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E6A2FC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B73DC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2CAEC3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DD5C94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D97C9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120F9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EC3F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406423E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2D2A65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64357C8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TK 2413 - Sửa chữa, bảo dưỡng </w:t>
            </w:r>
            <w:r w:rsidRPr="001F1D0D">
              <w:rPr>
                <w:rFonts w:ascii="Times New Roman" w:hAnsi="Times New Roman" w:cs="Times New Roman"/>
              </w:rPr>
              <w:lastRenderedPageBreak/>
              <w:t>định kỳ TSCĐ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08B4BC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AE6ED0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1F25C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DF99BD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BDC38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69FBA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EE9242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1C626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F8D84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D8DC5D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EB2C0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051CD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2FB66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F75488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6CACA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293AD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5C2595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BEA2A5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167D76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7BF44F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C47FB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6983C07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CC2085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C5FC7F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2414 - Nâng cấp, cải tạo TSCĐ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8744B4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078FD5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C9CF4C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67A39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FC29F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E25BC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8E75E2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1399A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DFB020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1887B6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BF35AF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F4835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C5EF4B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DE3FE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647838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08E75E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44D721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1F84B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632896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BCE7EC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BE3496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2DA4078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E7BA37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3A1CCF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641 - Chi phí bán hàng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8702DA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294548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7CB33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DF4007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C3045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88A440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B61039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D33DC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9F5BC4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343F5F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13FAAD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28AF1F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770AEF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8F4788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C1454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28BE4B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BD279E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49C687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F5F8DB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CD91E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C64447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5B73125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8C1FF7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5734DC2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nhân viên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7ABBC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83ADB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4AD3F0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5586DD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C7B0A6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74AF2D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52679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15CC4A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EF1085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FDAE5D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BB09EA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C371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DE110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41128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E700FE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C1F8C8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15EEF1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206E2E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D3A9AF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C56FB3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F0943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345FEB0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947AC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384F29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vật liệu, bao bì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241AA5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C2FB7C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A9F24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BC1905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BCB837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97F640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72DBE7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0F14F4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47AFB0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CFE44F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1A9A1B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3AD89F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393F56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E3A0F5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46C3D4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77876A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36BFF8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1363C8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BDBFB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270CF2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C81F2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7C96EB9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EC8D09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8F761FC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dụng cụ, đồ dùng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576E9A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DEF3F4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5A7D4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85C0E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460DC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88C279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D6EB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71270D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97FC37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579B01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864A39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7E3C34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7C726D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2A4B8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7A0DED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9306D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7B8E9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F19771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EFA977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E911EC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565F6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09E2E12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4D85B9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B3E8CFE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khấu hao TSCĐ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B3BDA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7F46D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0CCC50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AE5B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DEFA6A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DDA216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4411FA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1670C7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956658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281071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FACA0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25A7B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9F04D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489C09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AF215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09E424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261381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6B1C14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5031A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B8DF6B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03E878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41E1B7B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FE3453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CE43357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dịch vụ mua ngoài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99265F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05DF0D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EED78F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74593A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33E99A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988A3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DFBE3F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365F94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A185A7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352E92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EC8902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F4E3D1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78AAC4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DFF91E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08E40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C508E4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96E7D2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EC5033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18FC9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4A016A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9316E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4B5D3E3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B52AD1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C84178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bằng tiền khác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684962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782004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152A6D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D8A07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91AF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700142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116EC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CD305D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69391C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64D1BA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72A6F4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1FC6EB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C30D7A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8CDBB5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99EA9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C9ED8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BAA879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81FCDF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72D8C7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71B3B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08B6E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671327C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299C3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E5A3BE5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642 - Chi phí quản lý doanh nghiệp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6B8CB8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A66011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44CEE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C193C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4F5E2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DB2F9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3BCB91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A16C63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6BFBBD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9540D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CE4E12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39F656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00C82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0C37F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CB11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64E29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755864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0E5B2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CCC4BA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47E0C2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2A4CB2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5F64621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4E90FF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C169CC5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nhân viên quản lý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891F2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7E445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C0F7CA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2E6A2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AB900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C0E3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E7CE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5E3487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B5F5F1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4D08E4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FEE790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AA6EA5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783CA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FBADB7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E81F1B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A22EDF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91114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F4943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8A8F46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4B4520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4BADAB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05182CE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14B3A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3CBB3A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vật liệu quản lý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E764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00D69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934294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1216AC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094AA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81A8A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30138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D698AB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4FC620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14A946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2CA4D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CBC890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E1788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D8D81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E69B0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5D76AD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2A6C2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A84214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9FCBC0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C5B38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E85263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659FA0D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B80603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F892FF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đồ dùng văn phòng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92C192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BCCCE5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B13F6A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E96C5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0EDDDA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05D5BA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913B6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9FD6E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D0312A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9EFBB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FC02F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B0AB4A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4C0DB8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B2D61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8CBD02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DFC360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FB2E6D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D4FB19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5C804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B2649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EC98FD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08B44FD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7EA365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9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347AF5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khấu hao TSCĐ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B5DD56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D1C1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EF1160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E7558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C8D21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D2FAE9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49BD9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CFAD81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E40D7D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8A4A1F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EE5E17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40835B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A01043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40AC8C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CC5799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ED6AD5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CC586E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0D515A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9AC50F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2AA7DB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1A52CC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637C054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867109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F460DF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Thuế, phí và lệ phí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E353A0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B010C6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463CD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B98C10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31D08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818D01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F3B31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22922D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F2A442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8599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75553F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820BA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B06145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46D4B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F5BA0D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37081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F3E310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EC794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DF512B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DC280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1F9B40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364810B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7E41A8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4DA05A1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dự phòng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B16DCD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23C90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2E2E03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4BF6D7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ED6B0B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46317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8E3E1D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95CDA7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34DDE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931608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651CA3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C7039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E14B0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108854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EEE4CB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02B4D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DE18A0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07A1A0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45110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FABF46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2CB8F5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2A7C726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5B546B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665DFD3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dịch vụ mua ngoài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D486E3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EB9995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13C522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28A12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BBBEA5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196E1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1A1061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73F18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06B3D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C2D53F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1FAC19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BE15A53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F5323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7C4D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2AC8BE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07F2BB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9BC609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AD3917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18197E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3ACEF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C6359E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16762F2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33D5C1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9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03B30D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Chi phí bằng tiền khác</w:t>
            </w: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CF8F6D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23071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8D343B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DA696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50B442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435A6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F0C68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5FD65C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36BF2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04F89F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66BAF6E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C35D08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8D7C0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9DCAA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17C6DE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D914581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924591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27B226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E26DF4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1A1028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8EA100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258C" w:rsidRPr="001F1D0D" w14:paraId="3565121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FC4EC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67E192" w14:textId="77777777" w:rsidR="0077258C" w:rsidRPr="001F1D0D" w:rsidRDefault="0077258C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45625F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DBC98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CF12F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1850A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CDBAB60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24A7A5D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44F842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6F4D7D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09211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B47E606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050262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DD4AC4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2E271F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3AFDE7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2B5359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7293B4C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3D4B4C5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2279B1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75C408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4EE385A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1F4BF8B" w14:textId="77777777" w:rsidR="0077258C" w:rsidRPr="001F1D0D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173A0A0" w14:textId="77777777" w:rsidR="0077258C" w:rsidRPr="001F1D0D" w:rsidRDefault="0077258C" w:rsidP="0077258C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77258C" w:rsidRPr="001919AB" w14:paraId="78D292E5" w14:textId="77777777" w:rsidTr="00934173">
        <w:tc>
          <w:tcPr>
            <w:tcW w:w="1665" w:type="pct"/>
          </w:tcPr>
          <w:p w14:paraId="4BE5CA4E" w14:textId="77777777" w:rsidR="0077258C" w:rsidRPr="001919AB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498EE44F" w14:textId="77777777" w:rsidR="0077258C" w:rsidRPr="001919AB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09D98511" w14:textId="77777777" w:rsidR="0077258C" w:rsidRPr="001919AB" w:rsidRDefault="0077258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2F60717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58C"/>
    <w:rsid w:val="00201EBF"/>
    <w:rsid w:val="0077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5C1EB"/>
  <w15:chartTrackingRefBased/>
  <w15:docId w15:val="{6E16BB58-9A79-4EE4-AD03-FEBD5425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58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2025-12-05T06:46:00Z</dcterms:created>
  <dcterms:modified xsi:type="dcterms:W3CDTF">2025-12-05T06:47:00Z</dcterms:modified>
</cp:coreProperties>
</file>