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0F16B8" w:rsidRPr="001919AB" w14:paraId="39177E67" w14:textId="77777777" w:rsidTr="00934173">
        <w:tc>
          <w:tcPr>
            <w:tcW w:w="1890" w:type="pct"/>
          </w:tcPr>
          <w:p w14:paraId="64765CEF" w14:textId="77777777" w:rsidR="000F16B8" w:rsidRPr="001919AB" w:rsidRDefault="000F16B8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2BD81D7C" w14:textId="77777777" w:rsidR="000F16B8" w:rsidRPr="001919AB" w:rsidRDefault="000F16B8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1CEFDDAA" w14:textId="77777777" w:rsidR="000F16B8" w:rsidRPr="001919AB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S04b4-DN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5558FF5F" w14:textId="77777777" w:rsidR="000F16B8" w:rsidRPr="001F1D0D" w:rsidRDefault="000F16B8" w:rsidP="000F16B8">
      <w:pPr>
        <w:spacing w:before="120"/>
        <w:rPr>
          <w:rFonts w:ascii="Times New Roman" w:hAnsi="Times New Roman" w:cs="Times New Roman"/>
        </w:rPr>
      </w:pPr>
    </w:p>
    <w:p w14:paraId="5249C411" w14:textId="77777777" w:rsidR="000F16B8" w:rsidRPr="001F1D0D" w:rsidRDefault="000F16B8" w:rsidP="000F16B8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BẢNG KÊ SỐ 4</w:t>
      </w:r>
    </w:p>
    <w:p w14:paraId="72F390DF" w14:textId="77777777" w:rsidR="000F16B8" w:rsidRPr="001F1D0D" w:rsidRDefault="000F16B8" w:rsidP="000F16B8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  <w:bCs/>
        </w:rPr>
        <w:t xml:space="preserve">Tập hợp chi phí sản xuất theo phân xưởng </w:t>
      </w:r>
      <w:r w:rsidRPr="001F1D0D">
        <w:rPr>
          <w:rFonts w:ascii="Times New Roman" w:hAnsi="Times New Roman" w:cs="Times New Roman"/>
          <w:b/>
          <w:bCs/>
        </w:rPr>
        <w:br/>
      </w:r>
      <w:r w:rsidRPr="001F1D0D">
        <w:rPr>
          <w:rFonts w:ascii="Times New Roman" w:hAnsi="Times New Roman" w:cs="Times New Roman"/>
        </w:rPr>
        <w:t>Dùng cho các TK: 154, 621, 622, 623, 627</w:t>
      </w:r>
      <w:r w:rsidRPr="001F1D0D">
        <w:rPr>
          <w:rFonts w:ascii="Times New Roman" w:hAnsi="Times New Roman" w:cs="Times New Roman"/>
        </w:rPr>
        <w:br/>
      </w:r>
      <w:r w:rsidRPr="001F1D0D">
        <w:rPr>
          <w:rFonts w:ascii="Times New Roman" w:hAnsi="Times New Roman" w:cs="Times New Roman"/>
          <w:i/>
          <w:iCs/>
        </w:rPr>
        <w:t>Tháng ..... năm 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"/>
        <w:gridCol w:w="853"/>
        <w:gridCol w:w="1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361"/>
        <w:gridCol w:w="652"/>
        <w:gridCol w:w="652"/>
        <w:gridCol w:w="652"/>
        <w:gridCol w:w="652"/>
        <w:gridCol w:w="533"/>
      </w:tblGrid>
      <w:tr w:rsidR="000F16B8" w:rsidRPr="001F1D0D" w14:paraId="530C463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509ACE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5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</w:tcBorders>
            <w:shd w:val="clear" w:color="auto" w:fill="FFFFFF"/>
            <w:vAlign w:val="center"/>
          </w:tcPr>
          <w:p w14:paraId="5F3AF75A" w14:textId="77777777" w:rsidR="000F16B8" w:rsidRPr="001F1D0D" w:rsidRDefault="000F16B8" w:rsidP="00934173">
            <w:pPr>
              <w:spacing w:before="120"/>
              <w:jc w:val="right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Các TK </w:t>
            </w:r>
            <w:r w:rsidRPr="001F1D0D">
              <w:rPr>
                <w:rFonts w:ascii="Times New Roman" w:hAnsi="Times New Roman" w:cs="Times New Roman"/>
              </w:rPr>
              <w:br/>
              <w:t>ghi Có</w:t>
            </w:r>
          </w:p>
          <w:p w14:paraId="743024F0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Các TK </w:t>
            </w:r>
            <w:r w:rsidRPr="001F1D0D">
              <w:rPr>
                <w:rFonts w:ascii="Times New Roman" w:hAnsi="Times New Roman" w:cs="Times New Roman"/>
              </w:rPr>
              <w:br/>
              <w:t>ghi Nợ</w:t>
            </w:r>
          </w:p>
        </w:tc>
        <w:tc>
          <w:tcPr>
            <w:tcW w:w="183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60604F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FF8983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EF39FB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8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343ECE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83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FE337B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ADC9E3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241</w:t>
            </w:r>
          </w:p>
        </w:tc>
        <w:tc>
          <w:tcPr>
            <w:tcW w:w="183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CADF20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242</w:t>
            </w:r>
          </w:p>
        </w:tc>
        <w:tc>
          <w:tcPr>
            <w:tcW w:w="183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829E45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334</w:t>
            </w:r>
          </w:p>
        </w:tc>
        <w:tc>
          <w:tcPr>
            <w:tcW w:w="1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A2A68A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1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7FD903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338</w:t>
            </w:r>
          </w:p>
        </w:tc>
        <w:tc>
          <w:tcPr>
            <w:tcW w:w="1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92FEC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352</w:t>
            </w:r>
          </w:p>
        </w:tc>
        <w:tc>
          <w:tcPr>
            <w:tcW w:w="1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345D08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621</w:t>
            </w:r>
          </w:p>
        </w:tc>
        <w:tc>
          <w:tcPr>
            <w:tcW w:w="1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85D543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622</w:t>
            </w:r>
          </w:p>
        </w:tc>
        <w:tc>
          <w:tcPr>
            <w:tcW w:w="19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F736F1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623</w:t>
            </w:r>
          </w:p>
        </w:tc>
        <w:tc>
          <w:tcPr>
            <w:tcW w:w="187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A78771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627</w:t>
            </w:r>
          </w:p>
        </w:tc>
        <w:tc>
          <w:tcPr>
            <w:tcW w:w="1112" w:type="pct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A7D11EE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Các TK phản ánh ở các NKCT khác</w:t>
            </w:r>
          </w:p>
        </w:tc>
        <w:tc>
          <w:tcPr>
            <w:tcW w:w="34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B25C53B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chi phí thực tế trong tháng</w:t>
            </w:r>
          </w:p>
        </w:tc>
      </w:tr>
      <w:tr w:rsidR="000F16B8" w:rsidRPr="001F1D0D" w14:paraId="220ADA4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8EFA24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C30300A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FAFD1B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70D2A6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F2091DB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F88294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A4041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03D15D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27A75E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F0AC2C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ADE9F7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999409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74F09C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E3761A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DAAF4D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280223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8AD7BB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26FC5E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 số 1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5078E5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 số 2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DEBDF7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 ...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CE8C5D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NKCT ...</w:t>
            </w:r>
          </w:p>
        </w:tc>
        <w:tc>
          <w:tcPr>
            <w:tcW w:w="34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8FB0C1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16B8" w:rsidRPr="001F1D0D" w14:paraId="420749E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5653B3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79DDA9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DD7A76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53CE38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BF1306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EDA6CA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C882ED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F78FF7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FEC3AA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493507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282D4B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027A1D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B78666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4FD918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EC5AC0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9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06598A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49D3DB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F557E8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DE3F43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D1C760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7EA115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9A8F68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</w:t>
            </w:r>
          </w:p>
        </w:tc>
      </w:tr>
      <w:tr w:rsidR="000F16B8" w:rsidRPr="001F1D0D" w14:paraId="0522BB8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CABE69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9BABC85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154</w:t>
            </w:r>
          </w:p>
          <w:p w14:paraId="6BDF2FF4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  <w:p w14:paraId="6C3F8439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BC05DC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DAFB8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4F1430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6A4AE6B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6C4210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D33E17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A5C3BA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F68ADA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DDB173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917804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5A062E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4FF2CBB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C63E29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EF8A0D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33EED6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025B8E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33F3E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E219BC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A62ACA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85C6A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16B8" w:rsidRPr="001F1D0D" w14:paraId="242C64E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081E3C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0BC459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621 - Chi phí Nguyên liệu, vật liệu trực tiếp</w:t>
            </w:r>
          </w:p>
          <w:p w14:paraId="087864A0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  <w:p w14:paraId="0DB8FCE2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CCA2AC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2D771A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E30D6D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2AE932E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E51117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718068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FC046E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E6C290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66E3AEB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DD7399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4CA19C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84B7D6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3167BF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09D5D6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01559F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E2923E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B52760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587F91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C6BA07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7F7455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16B8" w:rsidRPr="001F1D0D" w14:paraId="022A383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62828F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DB88244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Tài khoản 622 - Chi phí </w:t>
            </w:r>
            <w:r w:rsidRPr="001F1D0D">
              <w:rPr>
                <w:rFonts w:ascii="Times New Roman" w:hAnsi="Times New Roman" w:cs="Times New Roman"/>
              </w:rPr>
              <w:lastRenderedPageBreak/>
              <w:t>nhân công trực tiếp</w:t>
            </w:r>
          </w:p>
          <w:p w14:paraId="0A6A522F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  <w:p w14:paraId="2BDF82A2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8A3451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A9F2F3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7E34E5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6410EA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8DC45EE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573A1D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013870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830B31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F529FF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FCFAC2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D0D5ED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4FB464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6C4D1D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7B1EA3B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F73D93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A5FD4AB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96E498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706F29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094858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7CD4937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16B8" w:rsidRPr="001F1D0D" w14:paraId="1ADE855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8BC475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A08A905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623 - Chi phí sử dụng máy thi công</w:t>
            </w:r>
          </w:p>
          <w:p w14:paraId="1949174F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  <w:p w14:paraId="240FFA28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3FC9CD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D18879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116964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A8F12C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DCF597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6A824E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B9BFF9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AA8351E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20A98C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B935B0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F176AB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064D1A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36CBED3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4857AF3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66E8E81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101C3C1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639ABE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0D8562B7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5128C21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FFFFFF"/>
            <w:vAlign w:val="center"/>
          </w:tcPr>
          <w:p w14:paraId="23AC0F9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16B8" w:rsidRPr="001F1D0D" w14:paraId="0F9B651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5AD6B7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90165F0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627 - Chi phí sản xuất chung</w:t>
            </w:r>
          </w:p>
          <w:p w14:paraId="55B0859F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  <w:p w14:paraId="70031201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- Phân xưởng....</w:t>
            </w:r>
          </w:p>
          <w:p w14:paraId="40D6AA1F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</w:t>
            </w: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649478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44A88F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A766EE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C88C28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59C44D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7088BC6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DE6E4D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DE64254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58B872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4CBC52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856F33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ABD1F2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4601DE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6772B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9A7D95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4A1E8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180CEF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58FE77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4CAF99FE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7B3965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16B8" w:rsidRPr="001F1D0D" w14:paraId="1BBAF04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782FDB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74D7E06" w14:textId="77777777" w:rsidR="000F16B8" w:rsidRPr="001F1D0D" w:rsidRDefault="000F16B8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Cộng:</w:t>
            </w: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2E88CC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E6CF3D9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4D3B1F5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785EF3F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DC17323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16AF90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FE0705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0436C1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0595785C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2370D0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4FBBACF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683A54F0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20D96ECE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07C92B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5615C4C2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C2A227E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779F15A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3C2CB84D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AA73B11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</w:tcPr>
          <w:p w14:paraId="1C91AD88" w14:textId="77777777" w:rsidR="000F16B8" w:rsidRPr="001F1D0D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DA0C4A2" w14:textId="77777777" w:rsidR="000F16B8" w:rsidRPr="001F1D0D" w:rsidRDefault="000F16B8" w:rsidP="000F16B8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0F16B8" w:rsidRPr="001919AB" w14:paraId="5CC6EE20" w14:textId="77777777" w:rsidTr="00934173">
        <w:tc>
          <w:tcPr>
            <w:tcW w:w="1665" w:type="pct"/>
          </w:tcPr>
          <w:p w14:paraId="4BA469D2" w14:textId="77777777" w:rsidR="000F16B8" w:rsidRPr="001919AB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7D7C7793" w14:textId="77777777" w:rsidR="000F16B8" w:rsidRPr="001919AB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2B043DE3" w14:textId="77777777" w:rsidR="000F16B8" w:rsidRPr="001919AB" w:rsidRDefault="000F16B8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5163AC53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6B8"/>
    <w:rsid w:val="000F16B8"/>
    <w:rsid w:val="0020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838F4"/>
  <w15:chartTrackingRefBased/>
  <w15:docId w15:val="{B6B8E62C-E0D6-4602-88A9-7AFE3C034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16B8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2025-12-05T06:46:00Z</dcterms:created>
  <dcterms:modified xsi:type="dcterms:W3CDTF">2025-12-05T06:46:00Z</dcterms:modified>
</cp:coreProperties>
</file>