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633751" w:rsidRPr="001919AB" w14:paraId="2ECC2FDA" w14:textId="77777777" w:rsidTr="00934173">
        <w:tc>
          <w:tcPr>
            <w:tcW w:w="1890" w:type="pct"/>
          </w:tcPr>
          <w:p w14:paraId="692710D2" w14:textId="77777777" w:rsidR="00633751" w:rsidRPr="001919AB" w:rsidRDefault="00633751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1ABD45B9" w14:textId="77777777" w:rsidR="00633751" w:rsidRPr="001919AB" w:rsidRDefault="00633751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6A28803A" w14:textId="77777777" w:rsidR="00633751" w:rsidRPr="001919AB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S04a8-DN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6A547E8E" w14:textId="77777777" w:rsidR="00633751" w:rsidRPr="001F1D0D" w:rsidRDefault="00633751" w:rsidP="00633751">
      <w:pPr>
        <w:spacing w:before="120"/>
        <w:rPr>
          <w:rFonts w:ascii="Times New Roman" w:hAnsi="Times New Roman" w:cs="Times New Roman"/>
        </w:rPr>
      </w:pPr>
    </w:p>
    <w:p w14:paraId="46880EE9" w14:textId="77777777" w:rsidR="00633751" w:rsidRPr="001F1D0D" w:rsidRDefault="00633751" w:rsidP="00633751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NHẬT KÝ CHỨNG TỪ SỐ 8</w:t>
      </w:r>
    </w:p>
    <w:p w14:paraId="6CB0EE1D" w14:textId="77777777" w:rsidR="00633751" w:rsidRPr="001F1D0D" w:rsidRDefault="00633751" w:rsidP="00633751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Ghi Có các TK: 155, 156, 157, 158, 131, 511, 515, 521, 632, 635, 641, 642, 711, 811, 821, 911</w:t>
      </w:r>
    </w:p>
    <w:p w14:paraId="5AABB6D6" w14:textId="77777777" w:rsidR="00633751" w:rsidRPr="001F1D0D" w:rsidRDefault="00633751" w:rsidP="00633751">
      <w:pPr>
        <w:spacing w:before="120"/>
        <w:jc w:val="center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Tháng .... năm....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6"/>
        <w:gridCol w:w="694"/>
        <w:gridCol w:w="1900"/>
        <w:gridCol w:w="370"/>
        <w:gridCol w:w="370"/>
        <w:gridCol w:w="370"/>
        <w:gridCol w:w="370"/>
        <w:gridCol w:w="378"/>
        <w:gridCol w:w="370"/>
        <w:gridCol w:w="370"/>
        <w:gridCol w:w="374"/>
        <w:gridCol w:w="402"/>
        <w:gridCol w:w="312"/>
        <w:gridCol w:w="396"/>
        <w:gridCol w:w="370"/>
        <w:gridCol w:w="370"/>
        <w:gridCol w:w="370"/>
        <w:gridCol w:w="370"/>
        <w:gridCol w:w="317"/>
        <w:gridCol w:w="531"/>
      </w:tblGrid>
      <w:tr w:rsidR="00633751" w:rsidRPr="001F1D0D" w14:paraId="457AD74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892039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4A0752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 TK ghi Nợ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single" w:sz="2" w:space="0" w:color="auto"/>
            </w:tcBorders>
            <w:shd w:val="clear" w:color="auto" w:fill="FFFFFF"/>
            <w:vAlign w:val="center"/>
          </w:tcPr>
          <w:p w14:paraId="7ABAFC9B" w14:textId="77777777" w:rsidR="00633751" w:rsidRPr="001F1D0D" w:rsidRDefault="00633751" w:rsidP="00934173">
            <w:pPr>
              <w:spacing w:before="120"/>
              <w:jc w:val="right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Các TK </w:t>
            </w:r>
            <w:r w:rsidRPr="001F1D0D">
              <w:rPr>
                <w:rFonts w:ascii="Times New Roman" w:hAnsi="Times New Roman" w:cs="Times New Roman"/>
              </w:rPr>
              <w:br/>
              <w:t xml:space="preserve">ghi Có </w:t>
            </w:r>
          </w:p>
          <w:p w14:paraId="7279C349" w14:textId="77777777" w:rsidR="00633751" w:rsidRPr="001F1D0D" w:rsidRDefault="0063375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Các TK </w:t>
            </w:r>
            <w:r w:rsidRPr="001F1D0D">
              <w:rPr>
                <w:rFonts w:ascii="Times New Roman" w:hAnsi="Times New Roman" w:cs="Times New Roman"/>
              </w:rPr>
              <w:br/>
              <w:t>ghi Nợ</w:t>
            </w:r>
          </w:p>
        </w:tc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445C6D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3E9578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9CEDB4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157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C051A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00A0382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B356BC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511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B741A5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521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0244BA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B775F1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D89021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C22711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632</w:t>
            </w:r>
          </w:p>
        </w:tc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05A657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641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6F255D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642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9D44FB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515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1029F8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635</w:t>
            </w:r>
          </w:p>
        </w:tc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CAFEB66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3E64F3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</w:t>
            </w:r>
          </w:p>
        </w:tc>
      </w:tr>
      <w:tr w:rsidR="00633751" w:rsidRPr="001F1D0D" w14:paraId="5F4ABC2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4A1FC9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563E40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42EC83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1C3B542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C0D5F3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809E02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DE9DE1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FFAC81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2DBE89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9778DF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A8E797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D705F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20E0F2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069482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202D8D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245789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E2EF89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B038F40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29B654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8995F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17</w:t>
            </w:r>
          </w:p>
        </w:tc>
      </w:tr>
      <w:tr w:rsidR="00633751" w:rsidRPr="001F1D0D" w14:paraId="700FB40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1222B4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6E3BC62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9BEB0CE" w14:textId="77777777" w:rsidR="00633751" w:rsidRPr="001F1D0D" w:rsidRDefault="0063375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Tiền mặt</w:t>
            </w:r>
          </w:p>
        </w:tc>
        <w:tc>
          <w:tcPr>
            <w:tcW w:w="170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39180F6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00D4B10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9057BA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265A38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03EBD5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1F3A4C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B043F4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CFC73B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BF0849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51C06A6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F37EE10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FB4BAE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372D04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6AD6C5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6222E0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84DB10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8CCFE0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3751" w:rsidRPr="001F1D0D" w14:paraId="0B6405C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579F02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1FF7F0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032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1BA2955" w14:textId="77777777" w:rsidR="00633751" w:rsidRPr="001F1D0D" w:rsidRDefault="0063375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Tiền gửi không kỳ hạn</w:t>
            </w: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DD07546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12FDEA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47CF5B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8EC74D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24ADE0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D358E4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AA0602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594F27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E26FFB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92D280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465B43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CBF7EB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96E13E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EFEF07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55CEE9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93AB28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DFFFC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3751" w:rsidRPr="001F1D0D" w14:paraId="7DD6D4F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73E7BA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319D59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1032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124A0C2" w14:textId="77777777" w:rsidR="00633751" w:rsidRPr="001F1D0D" w:rsidRDefault="0063375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Tiền đang chuyển</w:t>
            </w: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537F936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F60521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D398B5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3A3DD7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0746CB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D7C32D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0B7A4C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038EFC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354B4A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3A396C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5DC32E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B997CE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A5920D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84E25D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90F3A8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844D2D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584EE0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3751" w:rsidRPr="001F1D0D" w14:paraId="3DE3592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5B60A8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3BE0F5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1032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D5F6EF2" w14:textId="77777777" w:rsidR="00633751" w:rsidRPr="001F1D0D" w:rsidRDefault="0063375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Phải thu của khách hàng</w:t>
            </w: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1301AC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D80D8A2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3036E22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5A4D96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0362AF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91A8BE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A75549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23BDA0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D2769F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C18665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F1B315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14165C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4EA1E1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4923FC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9A5E886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CD622B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FF8022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3751" w:rsidRPr="001F1D0D" w14:paraId="52F8DDB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5E07EA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0683AD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1032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9A71AD5" w14:textId="77777777" w:rsidR="00633751" w:rsidRPr="001F1D0D" w:rsidRDefault="0063375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Phải thu khác</w:t>
            </w: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ABD427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9AB5D9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E334B7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0E20E1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B441CC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F1067D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36B83E2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EAF4F7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6886452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97D5A5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8FF3FB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33C9C0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73ADA7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7DBCED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69BC0A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03A0A9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B48FA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3751" w:rsidRPr="001F1D0D" w14:paraId="2B86DB6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05F086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8D23D7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1032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48D0D91" w14:textId="77777777" w:rsidR="00633751" w:rsidRPr="001F1D0D" w:rsidRDefault="0063375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Đầu tư- nắm giữ đến ngày đáo hạn</w:t>
            </w: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24E5FD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3C0D2F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76934C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A1B80B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C263AC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1A9009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B87773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6F5703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0DDE14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B17C2E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99CB92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C7932C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09E4CB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3F2FB7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BA5503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003CA7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7BFC32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3751" w:rsidRPr="001F1D0D" w14:paraId="4A3308E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F9B48B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3421560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222</w:t>
            </w:r>
          </w:p>
        </w:tc>
        <w:tc>
          <w:tcPr>
            <w:tcW w:w="1032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93AC13F" w14:textId="77777777" w:rsidR="00633751" w:rsidRPr="001F1D0D" w:rsidRDefault="0063375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Đầu tư vào công ty liên doanh, liên kết</w:t>
            </w: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E14384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8C08E1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E187B1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C3841E2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5444B0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800044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3B1918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E28D18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EFB91B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413148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B07EF5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A75A416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E24C4C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39D9F2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0F01A2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628027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F26C5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3751" w:rsidRPr="001F1D0D" w14:paraId="1DA09BC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2EA60F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4961B3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511</w:t>
            </w:r>
          </w:p>
        </w:tc>
        <w:tc>
          <w:tcPr>
            <w:tcW w:w="1032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D9E53F5" w14:textId="77777777" w:rsidR="00633751" w:rsidRPr="001F1D0D" w:rsidRDefault="0063375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Doanh thu bán hàng và cung cấp dịch vụ</w:t>
            </w: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E07D57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D94180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56BC04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1BC52E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0C59CC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81D040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C2FF95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77DBAC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D72357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17AB8C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C1079E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F2135D6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81B1F1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384B91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5BD1A8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2B01E0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7C38E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3751" w:rsidRPr="001F1D0D" w14:paraId="39819EE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58556F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7673A7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632</w:t>
            </w:r>
          </w:p>
        </w:tc>
        <w:tc>
          <w:tcPr>
            <w:tcW w:w="1032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E3AF286" w14:textId="77777777" w:rsidR="00633751" w:rsidRPr="001F1D0D" w:rsidRDefault="0063375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vốn hàng bán</w:t>
            </w: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676CBD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6776DD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EBDD6C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3E56BE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36A68E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447E91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5C622D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D34A71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7FB14A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653B80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4C71C2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5903F4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9D7DC8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9343C86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402C8D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9DF594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71316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3751" w:rsidRPr="001F1D0D" w14:paraId="4A80470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CBAC7C2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48E394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911</w:t>
            </w:r>
          </w:p>
        </w:tc>
        <w:tc>
          <w:tcPr>
            <w:tcW w:w="1032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F37ACBC" w14:textId="77777777" w:rsidR="00633751" w:rsidRPr="001F1D0D" w:rsidRDefault="0063375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Xác định kết quả kinh doanh</w:t>
            </w: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5EA89A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1AEBD7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7A6EE6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A15728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3D8C32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DC4460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DC03D1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2F53396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3C8E83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D81874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D30A8C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EC8CF22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8BF458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CDC629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DBF9E1C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B219526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63D21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3751" w:rsidRPr="001F1D0D" w14:paraId="76EC7B8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" w:type="pct"/>
            <w:tcBorders>
              <w:left w:val="single" w:sz="4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36319CA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tcBorders>
              <w:left w:val="single" w:sz="4" w:space="0" w:color="auto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14:paraId="2852A91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1032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62E1168" w14:textId="77777777" w:rsidR="00633751" w:rsidRPr="001F1D0D" w:rsidRDefault="00633751" w:rsidP="00934173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05E76C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2FFB2B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67905E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BE54C4F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6AD4C29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14FBC7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AFD75C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89BF94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2B71C8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5CDDA3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539E0F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877AA1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1C5DA3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E51A5AE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D4DF06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20CAAB6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FDD54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3751" w:rsidRPr="001F1D0D" w14:paraId="2C75FA70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94BEFC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87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13AFB1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EBE771E" w14:textId="77777777" w:rsidR="00633751" w:rsidRPr="001F1D0D" w:rsidRDefault="00633751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F1D0D">
              <w:rPr>
                <w:rFonts w:ascii="Times New Roman" w:hAnsi="Times New Roman" w:cs="Times New Roman"/>
                <w:b/>
                <w:bCs/>
              </w:rPr>
              <w:t>Cộng</w:t>
            </w:r>
          </w:p>
        </w:tc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BEC9FBB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FB876B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2AF23A5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3F750A0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1DCE23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1E02F6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086615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E5072C3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F4F72DD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5F661D4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813B7D0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77F9071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3D4E56A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971ED58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2AB4102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EE99CC0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2F6657" w14:textId="77777777" w:rsidR="00633751" w:rsidRPr="001F1D0D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45156491" w14:textId="77777777" w:rsidR="00633751" w:rsidRPr="001F1D0D" w:rsidRDefault="00633751" w:rsidP="00633751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64"/>
        <w:gridCol w:w="3096"/>
        <w:gridCol w:w="3100"/>
      </w:tblGrid>
      <w:tr w:rsidR="00633751" w:rsidRPr="001919AB" w14:paraId="21479052" w14:textId="77777777" w:rsidTr="00934173">
        <w:tc>
          <w:tcPr>
            <w:tcW w:w="1690" w:type="pct"/>
          </w:tcPr>
          <w:p w14:paraId="60BFEC42" w14:textId="77777777" w:rsidR="00633751" w:rsidRPr="001919AB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Đã ghi sổ cái ngày...tháng...năm</w:t>
            </w: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54" w:type="pct"/>
          </w:tcPr>
          <w:p w14:paraId="3DD79B29" w14:textId="77777777" w:rsidR="00633751" w:rsidRPr="001919AB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57" w:type="pct"/>
          </w:tcPr>
          <w:p w14:paraId="13683F0D" w14:textId="77777777" w:rsidR="00633751" w:rsidRPr="001919AB" w:rsidRDefault="0063375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52FBD4F0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751"/>
    <w:rsid w:val="00201EBF"/>
    <w:rsid w:val="00633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23C1C"/>
  <w15:chartTrackingRefBased/>
  <w15:docId w15:val="{B5451424-7081-4AA7-98EC-87DD33149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751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2025-12-05T06:52:00Z</dcterms:created>
  <dcterms:modified xsi:type="dcterms:W3CDTF">2025-12-05T06:52:00Z</dcterms:modified>
</cp:coreProperties>
</file>