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E023A8" w:rsidRPr="001919AB" w14:paraId="45FFAFBA" w14:textId="77777777" w:rsidTr="004157BF">
        <w:tc>
          <w:tcPr>
            <w:tcW w:w="1890" w:type="pct"/>
          </w:tcPr>
          <w:p w14:paraId="5A93CE04" w14:textId="77777777" w:rsidR="00E023A8" w:rsidRPr="001919AB" w:rsidRDefault="00E023A8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73535461" w14:textId="77777777" w:rsidR="00E023A8" w:rsidRPr="001919AB" w:rsidRDefault="00E023A8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5ED900C7" w14:textId="77777777" w:rsidR="00E023A8" w:rsidRPr="001919AB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S02b-DN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7D055FD0" w14:textId="77777777" w:rsidR="00E023A8" w:rsidRPr="001F1D0D" w:rsidRDefault="00E023A8" w:rsidP="00E023A8">
      <w:pPr>
        <w:spacing w:before="120"/>
        <w:rPr>
          <w:rFonts w:ascii="Times New Roman" w:hAnsi="Times New Roman" w:cs="Times New Roman"/>
        </w:rPr>
      </w:pPr>
    </w:p>
    <w:p w14:paraId="5239A852" w14:textId="77777777" w:rsidR="00E023A8" w:rsidRPr="001F1D0D" w:rsidRDefault="00E023A8" w:rsidP="00E023A8">
      <w:pPr>
        <w:spacing w:before="120"/>
        <w:jc w:val="center"/>
        <w:rPr>
          <w:rFonts w:ascii="Times New Roman" w:hAnsi="Times New Roman" w:cs="Times New Roman"/>
          <w:b/>
          <w:bCs/>
          <w:i/>
          <w:iCs/>
        </w:rPr>
      </w:pPr>
      <w:r w:rsidRPr="001F1D0D">
        <w:rPr>
          <w:rFonts w:ascii="Times New Roman" w:hAnsi="Times New Roman" w:cs="Times New Roman"/>
          <w:b/>
          <w:bCs/>
        </w:rPr>
        <w:t>SỔ ĐĂNG KÝ CHỨNG TỪ GHI SỔ</w:t>
      </w:r>
      <w:r w:rsidRPr="001F1D0D">
        <w:rPr>
          <w:rFonts w:ascii="Times New Roman" w:hAnsi="Times New Roman" w:cs="Times New Roman"/>
          <w:b/>
          <w:bCs/>
        </w:rPr>
        <w:br/>
      </w:r>
      <w:r w:rsidRPr="001F1D0D">
        <w:rPr>
          <w:rFonts w:ascii="Times New Roman" w:hAnsi="Times New Roman" w:cs="Times New Roman"/>
          <w:b/>
          <w:bCs/>
          <w:i/>
          <w:iCs/>
        </w:rPr>
        <w:t>Năm 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8"/>
        <w:gridCol w:w="1729"/>
        <w:gridCol w:w="1545"/>
        <w:gridCol w:w="1942"/>
        <w:gridCol w:w="1665"/>
        <w:gridCol w:w="1205"/>
      </w:tblGrid>
      <w:tr w:rsidR="00E023A8" w:rsidRPr="001F1D0D" w14:paraId="1A990DE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2" w:type="pct"/>
            <w:gridSpan w:val="2"/>
            <w:shd w:val="clear" w:color="auto" w:fill="FFFFFF"/>
            <w:vAlign w:val="center"/>
          </w:tcPr>
          <w:p w14:paraId="08FB3213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 ghi sổ</w:t>
            </w:r>
          </w:p>
        </w:tc>
        <w:tc>
          <w:tcPr>
            <w:tcW w:w="826" w:type="pct"/>
            <w:vMerge w:val="restart"/>
            <w:shd w:val="clear" w:color="auto" w:fill="FFFFFF"/>
            <w:vAlign w:val="center"/>
          </w:tcPr>
          <w:p w14:paraId="27BCC60A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1928" w:type="pct"/>
            <w:gridSpan w:val="2"/>
            <w:shd w:val="clear" w:color="auto" w:fill="FFFFFF"/>
            <w:vAlign w:val="center"/>
          </w:tcPr>
          <w:p w14:paraId="10063DE2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 ghi sổ</w:t>
            </w:r>
          </w:p>
        </w:tc>
        <w:tc>
          <w:tcPr>
            <w:tcW w:w="644" w:type="pct"/>
            <w:vMerge w:val="restart"/>
            <w:shd w:val="clear" w:color="auto" w:fill="FFFFFF"/>
            <w:vAlign w:val="center"/>
          </w:tcPr>
          <w:p w14:paraId="5A80CF2E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</w:tr>
      <w:tr w:rsidR="00E023A8" w:rsidRPr="001F1D0D" w14:paraId="7598FD79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8" w:type="pct"/>
            <w:shd w:val="clear" w:color="auto" w:fill="FFFFFF"/>
            <w:vAlign w:val="center"/>
          </w:tcPr>
          <w:p w14:paraId="7CB60F02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924" w:type="pct"/>
            <w:shd w:val="clear" w:color="auto" w:fill="FFFFFF"/>
            <w:vAlign w:val="center"/>
          </w:tcPr>
          <w:p w14:paraId="6F6AA840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826" w:type="pct"/>
            <w:vMerge/>
            <w:shd w:val="clear" w:color="auto" w:fill="FFFFFF"/>
            <w:vAlign w:val="center"/>
          </w:tcPr>
          <w:p w14:paraId="69C58813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8" w:type="pct"/>
            <w:shd w:val="clear" w:color="auto" w:fill="FFFFFF"/>
            <w:vAlign w:val="center"/>
          </w:tcPr>
          <w:p w14:paraId="5A021F3C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890" w:type="pct"/>
            <w:shd w:val="clear" w:color="auto" w:fill="FFFFFF"/>
            <w:vAlign w:val="center"/>
          </w:tcPr>
          <w:p w14:paraId="1E7534F0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644" w:type="pct"/>
            <w:vMerge/>
            <w:shd w:val="clear" w:color="auto" w:fill="FFFFFF"/>
            <w:vAlign w:val="center"/>
          </w:tcPr>
          <w:p w14:paraId="117CA37F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23A8" w:rsidRPr="001F1D0D" w14:paraId="7221BC0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8" w:type="pct"/>
            <w:shd w:val="clear" w:color="auto" w:fill="FFFFFF"/>
            <w:vAlign w:val="center"/>
          </w:tcPr>
          <w:p w14:paraId="09410FF5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924" w:type="pct"/>
            <w:shd w:val="clear" w:color="auto" w:fill="FFFFFF"/>
            <w:vAlign w:val="center"/>
          </w:tcPr>
          <w:p w14:paraId="200DED5E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26" w:type="pct"/>
            <w:shd w:val="clear" w:color="auto" w:fill="FFFFFF"/>
            <w:vAlign w:val="center"/>
          </w:tcPr>
          <w:p w14:paraId="5157EDF0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8" w:type="pct"/>
            <w:shd w:val="clear" w:color="auto" w:fill="FFFFFF"/>
            <w:vAlign w:val="center"/>
          </w:tcPr>
          <w:p w14:paraId="354FF245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90" w:type="pct"/>
            <w:shd w:val="clear" w:color="auto" w:fill="FFFFFF"/>
            <w:vAlign w:val="center"/>
          </w:tcPr>
          <w:p w14:paraId="570E11FD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51D4F758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</w:tr>
      <w:tr w:rsidR="00E023A8" w:rsidRPr="001F1D0D" w14:paraId="04368F0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8" w:type="pct"/>
            <w:shd w:val="clear" w:color="auto" w:fill="FFFFFF"/>
            <w:vAlign w:val="center"/>
          </w:tcPr>
          <w:p w14:paraId="1337BA01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BE78144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B5703CA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4" w:type="pct"/>
            <w:shd w:val="clear" w:color="auto" w:fill="FFFFFF"/>
            <w:vAlign w:val="center"/>
          </w:tcPr>
          <w:p w14:paraId="3439406A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6" w:type="pct"/>
            <w:shd w:val="clear" w:color="auto" w:fill="FFFFFF"/>
            <w:vAlign w:val="center"/>
          </w:tcPr>
          <w:p w14:paraId="1368E8CB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8" w:type="pct"/>
            <w:shd w:val="clear" w:color="auto" w:fill="FFFFFF"/>
            <w:vAlign w:val="center"/>
          </w:tcPr>
          <w:p w14:paraId="3AB775C2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shd w:val="clear" w:color="auto" w:fill="FFFFFF"/>
            <w:vAlign w:val="center"/>
          </w:tcPr>
          <w:p w14:paraId="2B2D6E4B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shd w:val="clear" w:color="auto" w:fill="FFFFFF"/>
            <w:vAlign w:val="center"/>
          </w:tcPr>
          <w:p w14:paraId="08ECEC6C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23A8" w:rsidRPr="001F1D0D" w14:paraId="46992F68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2" w:type="pct"/>
            <w:gridSpan w:val="2"/>
            <w:shd w:val="clear" w:color="auto" w:fill="FFFFFF"/>
            <w:vAlign w:val="center"/>
          </w:tcPr>
          <w:p w14:paraId="3C1AB8D2" w14:textId="77777777" w:rsidR="00E023A8" w:rsidRPr="001F1D0D" w:rsidRDefault="00E023A8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tháng</w:t>
            </w:r>
          </w:p>
          <w:p w14:paraId="6831149F" w14:textId="77777777" w:rsidR="00E023A8" w:rsidRPr="001F1D0D" w:rsidRDefault="00E023A8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lũy kế từ đầu quý</w:t>
            </w:r>
          </w:p>
        </w:tc>
        <w:tc>
          <w:tcPr>
            <w:tcW w:w="826" w:type="pct"/>
            <w:shd w:val="clear" w:color="auto" w:fill="FFFFFF"/>
            <w:vAlign w:val="center"/>
          </w:tcPr>
          <w:p w14:paraId="3DF10AC7" w14:textId="77777777" w:rsidR="00E023A8" w:rsidRPr="001F1D0D" w:rsidRDefault="00E023A8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928" w:type="pct"/>
            <w:gridSpan w:val="2"/>
            <w:shd w:val="clear" w:color="auto" w:fill="FFFFFF"/>
            <w:vAlign w:val="center"/>
          </w:tcPr>
          <w:p w14:paraId="63374729" w14:textId="77777777" w:rsidR="00E023A8" w:rsidRPr="001F1D0D" w:rsidRDefault="00E023A8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tháng</w:t>
            </w:r>
          </w:p>
          <w:p w14:paraId="5AB1EC0D" w14:textId="77777777" w:rsidR="00E023A8" w:rsidRPr="001F1D0D" w:rsidRDefault="00E023A8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lũy kế từ đầu quý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76B987BC" w14:textId="77777777" w:rsidR="00E023A8" w:rsidRPr="001F1D0D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DBC8936" w14:textId="77777777" w:rsidR="00E023A8" w:rsidRPr="001F1D0D" w:rsidRDefault="00E023A8" w:rsidP="00E023A8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.... trang, đánh số từ trang số 01 đến trang ...</w:t>
      </w:r>
    </w:p>
    <w:p w14:paraId="44E8D40E" w14:textId="77777777" w:rsidR="00E023A8" w:rsidRPr="001F1D0D" w:rsidRDefault="00E023A8" w:rsidP="00E023A8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331BE53E" w14:textId="77777777" w:rsidR="00E023A8" w:rsidRPr="001F1D0D" w:rsidRDefault="00E023A8" w:rsidP="00E023A8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E023A8" w:rsidRPr="001919AB" w14:paraId="0A5BB61B" w14:textId="77777777" w:rsidTr="004157BF">
        <w:tc>
          <w:tcPr>
            <w:tcW w:w="1665" w:type="pct"/>
          </w:tcPr>
          <w:p w14:paraId="5036524A" w14:textId="77777777" w:rsidR="00E023A8" w:rsidRPr="001919AB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4EFFC7C2" w14:textId="77777777" w:rsidR="00E023A8" w:rsidRPr="001919AB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459F4660" w14:textId="77777777" w:rsidR="00E023A8" w:rsidRPr="001919AB" w:rsidRDefault="00E023A8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105154F8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3A8"/>
    <w:rsid w:val="004D280A"/>
    <w:rsid w:val="00E0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4F1D6"/>
  <w15:chartTrackingRefBased/>
  <w15:docId w15:val="{9FCD802B-0227-445C-B0D5-128FD30D4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3A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2025-12-05T06:26:00Z</dcterms:created>
  <dcterms:modified xsi:type="dcterms:W3CDTF">2025-12-05T06:27:00Z</dcterms:modified>
</cp:coreProperties>
</file>