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5DB27" w14:textId="75CBD534" w:rsidR="0017780E" w:rsidRPr="0017780E" w:rsidRDefault="0017780E" w:rsidP="0017780E">
      <w:pPr>
        <w:shd w:val="clear" w:color="auto" w:fill="FFFFFF"/>
        <w:spacing w:before="120" w:after="120" w:line="234" w:lineRule="atLeast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17780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vi-VN"/>
        </w:rPr>
        <w:t>MẪU CHỨNG CHỈ HÀNH NGHỀ MÔI GIỚI BẤT ĐỘNG SẢN (CẤP LẠI)</w:t>
      </w: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4632"/>
        <w:gridCol w:w="4066"/>
      </w:tblGrid>
      <w:tr w:rsidR="0017780E" w:rsidRPr="0017780E" w14:paraId="67EC3527" w14:textId="77777777" w:rsidTr="0017780E">
        <w:trPr>
          <w:tblCellSpacing w:w="0" w:type="dxa"/>
        </w:trPr>
        <w:tc>
          <w:tcPr>
            <w:tcW w:w="350" w:type="pct"/>
            <w:shd w:val="clear" w:color="auto" w:fill="FFFFFF"/>
            <w:hideMark/>
          </w:tcPr>
          <w:p w14:paraId="64055469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 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14:paraId="3B8439E7" w14:textId="0B118F68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vi-VN"/>
              </w:rPr>
              <w:drawing>
                <wp:inline distT="0" distB="0" distL="0" distR="0" wp14:anchorId="3E38549C" wp14:editId="6C54C4DF">
                  <wp:extent cx="2118360" cy="320040"/>
                  <wp:effectExtent l="0" t="0" r="0" b="381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836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14:paraId="5AAE3320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 </w:t>
            </w:r>
          </w:p>
        </w:tc>
      </w:tr>
      <w:tr w:rsidR="0017780E" w:rsidRPr="0017780E" w14:paraId="0DBA79A5" w14:textId="77777777" w:rsidTr="0017780E">
        <w:trPr>
          <w:tblCellSpacing w:w="0" w:type="dxa"/>
        </w:trPr>
        <w:tc>
          <w:tcPr>
            <w:tcW w:w="3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14:paraId="6BC013E6" w14:textId="75A0CE9F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vi-VN"/>
              </w:rPr>
              <w:drawing>
                <wp:inline distT="0" distB="0" distL="0" distR="0" wp14:anchorId="1212B752" wp14:editId="68393485">
                  <wp:extent cx="297180" cy="1775460"/>
                  <wp:effectExtent l="0" t="0" r="762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" cy="1775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2C84CA0" w14:textId="77777777" w:rsidR="0017780E" w:rsidRPr="0017780E" w:rsidRDefault="0017780E" w:rsidP="0017780E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TÊN CƠ QUAN CẤP CHỨNG CHỈ</w:t>
            </w:r>
            <w:r w:rsidRPr="00177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br/>
              <w:t>--------------------------</w:t>
            </w:r>
          </w:p>
          <w:p w14:paraId="19306986" w14:textId="77777777" w:rsidR="0017780E" w:rsidRPr="0017780E" w:rsidRDefault="0017780E" w:rsidP="0017780E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CHỨNG CHỈ HÀNH NGHỀ</w:t>
            </w:r>
            <w:r w:rsidRPr="00177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br/>
              <w:t>MÔI GIỚI BẤT ĐỘNG SẢN</w:t>
            </w:r>
            <w:r w:rsidRPr="00177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br/>
              <w:t>(Cấp lại)</w:t>
            </w:r>
          </w:p>
          <w:p w14:paraId="714CF386" w14:textId="77777777" w:rsidR="0017780E" w:rsidRPr="0017780E" w:rsidRDefault="0017780E" w:rsidP="0017780E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 </w:t>
            </w:r>
          </w:p>
          <w:p w14:paraId="30273E36" w14:textId="77777777" w:rsidR="0017780E" w:rsidRPr="0017780E" w:rsidRDefault="0017780E" w:rsidP="0017780E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 </w:t>
            </w:r>
          </w:p>
          <w:p w14:paraId="6C8A720F" w14:textId="77777777" w:rsidR="0017780E" w:rsidRPr="0017780E" w:rsidRDefault="0017780E" w:rsidP="0017780E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 </w:t>
            </w:r>
          </w:p>
          <w:p w14:paraId="16469E7D" w14:textId="77777777" w:rsidR="0017780E" w:rsidRPr="0017780E" w:rsidRDefault="0017780E" w:rsidP="0017780E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Số chứng chỉ:</w:t>
            </w:r>
          </w:p>
        </w:tc>
        <w:tc>
          <w:tcPr>
            <w:tcW w:w="2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E3AF0C3" w14:textId="77777777" w:rsidR="0017780E" w:rsidRPr="0017780E" w:rsidRDefault="0017780E" w:rsidP="0017780E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Số chứng chỉ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4"/>
              <w:gridCol w:w="1700"/>
            </w:tblGrid>
            <w:tr w:rsidR="0017780E" w:rsidRPr="0017780E" w14:paraId="19A24777" w14:textId="77777777">
              <w:trPr>
                <w:tblCellSpacing w:w="0" w:type="dxa"/>
              </w:trPr>
              <w:tc>
                <w:tcPr>
                  <w:tcW w:w="191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26332A08" w14:textId="77777777" w:rsidR="0017780E" w:rsidRPr="0017780E" w:rsidRDefault="0017780E" w:rsidP="0017780E">
                  <w:pPr>
                    <w:spacing w:before="120" w:after="120" w:line="234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7780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vi-VN"/>
                    </w:rPr>
                    <w:t>Ảnh 4 x 6 cm của người được cấp chứng chỉ (đóng dấu nổi của cơ quan cấp chứng chỉ)</w:t>
                  </w:r>
                </w:p>
              </w:tc>
              <w:tc>
                <w:tcPr>
                  <w:tcW w:w="170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3E0296F" w14:textId="77777777" w:rsidR="0017780E" w:rsidRPr="0017780E" w:rsidRDefault="0017780E" w:rsidP="0017780E">
                  <w:pPr>
                    <w:spacing w:before="120" w:after="120" w:line="234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7780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vi-VN"/>
                    </w:rPr>
                    <w:t> </w:t>
                  </w:r>
                </w:p>
              </w:tc>
            </w:tr>
          </w:tbl>
          <w:p w14:paraId="019C664B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 </w:t>
            </w:r>
          </w:p>
          <w:p w14:paraId="680CF85A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Thông tin cá nhân của người được cấp chứng chỉ Số CMND/CCCD/Thẻ căn cước theo quy định pháp luật về căn cước hoặc hộ chiếu:</w:t>
            </w:r>
          </w:p>
          <w:p w14:paraId="54A07BDF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Ngày cấp:........................</w:t>
            </w:r>
          </w:p>
          <w:p w14:paraId="2BBD03E3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Nơi cấp:.......................</w:t>
            </w:r>
          </w:p>
          <w:p w14:paraId="0D4AE832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Quốc tịch:</w:t>
            </w:r>
          </w:p>
        </w:tc>
      </w:tr>
      <w:tr w:rsidR="0017780E" w:rsidRPr="0017780E" w14:paraId="43029997" w14:textId="77777777" w:rsidTr="0017780E">
        <w:trPr>
          <w:tblCellSpacing w:w="0" w:type="dxa"/>
        </w:trPr>
        <w:tc>
          <w:tcPr>
            <w:tcW w:w="3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14:paraId="45D95A40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 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E6822A4" w14:textId="77777777" w:rsidR="0017780E" w:rsidRPr="0017780E" w:rsidRDefault="0017780E" w:rsidP="0017780E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Trang bìa 1 (màu nâu đỏ)</w:t>
            </w:r>
          </w:p>
        </w:tc>
        <w:tc>
          <w:tcPr>
            <w:tcW w:w="2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C05BBCE" w14:textId="77777777" w:rsidR="0017780E" w:rsidRPr="0017780E" w:rsidRDefault="0017780E" w:rsidP="0017780E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Trang 2 (màu trắng)</w:t>
            </w:r>
          </w:p>
        </w:tc>
      </w:tr>
      <w:tr w:rsidR="0017780E" w:rsidRPr="0017780E" w14:paraId="48F52379" w14:textId="77777777" w:rsidTr="0017780E">
        <w:trPr>
          <w:tblCellSpacing w:w="0" w:type="dxa"/>
        </w:trPr>
        <w:tc>
          <w:tcPr>
            <w:tcW w:w="3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14:paraId="55CB01D5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 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8122942" w14:textId="77777777" w:rsidR="0017780E" w:rsidRPr="0017780E" w:rsidRDefault="0017780E" w:rsidP="0017780E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CỘNG HÒA XÃ HỘI CHỦ NGHĨA VIỆT NAM</w:t>
            </w:r>
            <w:r w:rsidRPr="00177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br/>
              <w:t>Độc lập - Tự do - Hạnh phúc</w:t>
            </w:r>
            <w:r w:rsidRPr="00177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br/>
              <w:t>---------------</w:t>
            </w:r>
          </w:p>
          <w:p w14:paraId="1BC5C3DD" w14:textId="77777777" w:rsidR="0017780E" w:rsidRPr="0017780E" w:rsidRDefault="0017780E" w:rsidP="0017780E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vi-VN"/>
              </w:rPr>
              <w:t>Thủ trưởng cơ quan cấp chứng chỉ</w:t>
            </w:r>
          </w:p>
          <w:p w14:paraId="0CF7A491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- Cấp cho ông/bà:</w:t>
            </w:r>
          </w:p>
          <w:p w14:paraId="137119C2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- Sinh ngày:</w:t>
            </w:r>
          </w:p>
          <w:p w14:paraId="74F5DB19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- Nơi sinh:</w:t>
            </w:r>
          </w:p>
          <w:p w14:paraId="16E3540F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Được hành nghề môi giới bất động sản trong phạm vi cả nước</w:t>
            </w:r>
          </w:p>
          <w:p w14:paraId="2A1C6E3C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Chứng chỉ này có thời hạn 5 (năm) năm kể từ ngày cấp.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50"/>
              <w:gridCol w:w="2862"/>
            </w:tblGrid>
            <w:tr w:rsidR="0017780E" w:rsidRPr="0017780E" w14:paraId="08675EB6" w14:textId="77777777" w:rsidTr="0017780E">
              <w:trPr>
                <w:tblCellSpacing w:w="0" w:type="dxa"/>
              </w:trPr>
              <w:tc>
                <w:tcPr>
                  <w:tcW w:w="175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1FBDC2C6" w14:textId="77777777" w:rsidR="0017780E" w:rsidRPr="0017780E" w:rsidRDefault="0017780E" w:rsidP="0017780E">
                  <w:pPr>
                    <w:spacing w:before="120" w:after="120" w:line="234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7780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vi-VN"/>
                    </w:rPr>
                    <w:t> </w:t>
                  </w:r>
                </w:p>
              </w:tc>
              <w:tc>
                <w:tcPr>
                  <w:tcW w:w="286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14:paraId="76EF4ECF" w14:textId="77777777" w:rsidR="0017780E" w:rsidRDefault="0017780E" w:rsidP="0017780E">
                  <w:pPr>
                    <w:spacing w:before="120" w:after="120" w:line="234" w:lineRule="atLeast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val="vi-VN"/>
                    </w:rPr>
                  </w:pPr>
                  <w:r w:rsidRPr="0017780E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val="vi-VN"/>
                    </w:rPr>
                    <w:t>....., ngày.... tháng..... năm…</w:t>
                  </w:r>
                  <w:r w:rsidRPr="0017780E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val="vi-VN"/>
                    </w:rPr>
                    <w:br/>
                  </w:r>
                  <w:r w:rsidRPr="0017780E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val="vi-VN"/>
                    </w:rPr>
                    <w:t>THỦ TRƯỞNG CƠ QUAN CẤP CHỨNG CHỈ</w:t>
                  </w:r>
                  <w:r w:rsidRPr="0017780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val="vi-VN"/>
                    </w:rPr>
                    <w:br/>
                  </w:r>
                  <w:r w:rsidRPr="0017780E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val="vi-VN"/>
                    </w:rPr>
                    <w:t>(Ký, ghi rõ họ tên và đóng dấu)</w:t>
                  </w:r>
                </w:p>
                <w:p w14:paraId="41B74295" w14:textId="77777777" w:rsidR="0017780E" w:rsidRDefault="0017780E" w:rsidP="0017780E">
                  <w:pPr>
                    <w:spacing w:before="120" w:after="120" w:line="234" w:lineRule="atLeast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val="vi-VN"/>
                    </w:rPr>
                  </w:pPr>
                </w:p>
                <w:p w14:paraId="4DE5EAA3" w14:textId="55AF50B0" w:rsidR="0017780E" w:rsidRPr="0017780E" w:rsidRDefault="0017780E" w:rsidP="0017780E">
                  <w:pPr>
                    <w:spacing w:before="120" w:after="120" w:line="234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00A92A63" w14:textId="77777777" w:rsidR="0017780E" w:rsidRPr="0017780E" w:rsidRDefault="0017780E" w:rsidP="001778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4CBC944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 </w:t>
            </w:r>
          </w:p>
        </w:tc>
      </w:tr>
      <w:tr w:rsidR="0017780E" w:rsidRPr="0017780E" w14:paraId="6AE10393" w14:textId="77777777" w:rsidTr="0017780E">
        <w:trPr>
          <w:tblCellSpacing w:w="0" w:type="dxa"/>
        </w:trPr>
        <w:tc>
          <w:tcPr>
            <w:tcW w:w="350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14:paraId="7F5EC261" w14:textId="77777777" w:rsidR="0017780E" w:rsidRPr="0017780E" w:rsidRDefault="0017780E" w:rsidP="0017780E">
            <w:pPr>
              <w:spacing w:before="120" w:after="120" w:line="234" w:lineRule="atLeas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 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153F2E1" w14:textId="77777777" w:rsidR="0017780E" w:rsidRPr="0017780E" w:rsidRDefault="0017780E" w:rsidP="0017780E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Trang 3 (màu trắng)</w:t>
            </w:r>
          </w:p>
        </w:tc>
        <w:tc>
          <w:tcPr>
            <w:tcW w:w="2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C999474" w14:textId="77777777" w:rsidR="0017780E" w:rsidRPr="0017780E" w:rsidRDefault="0017780E" w:rsidP="0017780E">
            <w:pPr>
              <w:spacing w:before="120" w:after="120" w:line="234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7780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vi-VN"/>
              </w:rPr>
              <w:t>Trang 4 (màu nâu đỏ)</w:t>
            </w:r>
          </w:p>
        </w:tc>
      </w:tr>
    </w:tbl>
    <w:p w14:paraId="55530BA6" w14:textId="77777777" w:rsidR="0017780E" w:rsidRPr="0017780E" w:rsidRDefault="0017780E" w:rsidP="0017780E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17780E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val="vi-VN"/>
        </w:rPr>
        <w:t>Ghi chú:</w:t>
      </w:r>
      <w:r w:rsidRPr="0017780E">
        <w:rPr>
          <w:rFonts w:ascii="Times New Roman" w:eastAsia="Times New Roman" w:hAnsi="Times New Roman" w:cs="Times New Roman"/>
          <w:color w:val="000000"/>
          <w:sz w:val="20"/>
          <w:szCs w:val="20"/>
          <w:lang w:val="vi-VN"/>
        </w:rPr>
        <w:t> Số chứng chỉ ghi theo địa phương (ví dụ:HN-0001, HCM-0001)</w:t>
      </w:r>
    </w:p>
    <w:p w14:paraId="12C41CFB" w14:textId="5446AF9E" w:rsidR="0017780E" w:rsidRPr="0017780E" w:rsidRDefault="0017780E" w:rsidP="0017780E">
      <w:pPr>
        <w:shd w:val="clear" w:color="auto" w:fill="FFFFFF"/>
        <w:spacing w:before="120" w:after="120" w:line="234" w:lineRule="atLeas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17780E">
        <w:rPr>
          <w:rFonts w:ascii="Times New Roman" w:eastAsia="Times New Roman" w:hAnsi="Times New Roman" w:cs="Times New Roman"/>
          <w:color w:val="000000"/>
          <w:sz w:val="20"/>
          <w:szCs w:val="20"/>
          <w:lang w:val="vi-VN"/>
        </w:rPr>
        <w:t>* Chứng chỉ cấp lại có thời hạn 05 năm kể từ ngày cấp chứng chỉ lần đầu</w:t>
      </w:r>
    </w:p>
    <w:p w14:paraId="5DD1C626" w14:textId="77777777" w:rsidR="00F371C4" w:rsidRPr="0017780E" w:rsidRDefault="00F371C4">
      <w:pPr>
        <w:rPr>
          <w:rFonts w:ascii="Times New Roman" w:hAnsi="Times New Roman" w:cs="Times New Roman"/>
        </w:rPr>
      </w:pPr>
    </w:p>
    <w:sectPr w:rsidR="00F371C4" w:rsidRPr="00177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80E"/>
    <w:rsid w:val="0017780E"/>
    <w:rsid w:val="00F37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49359"/>
  <w15:chartTrackingRefBased/>
  <w15:docId w15:val="{51ADA5B5-9BBD-4768-BDE3-175AA1293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778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72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2025-11-24T10:23:00Z</dcterms:created>
  <dcterms:modified xsi:type="dcterms:W3CDTF">2025-11-24T10:24:00Z</dcterms:modified>
</cp:coreProperties>
</file>