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9E5F0" w14:textId="77777777" w:rsidR="00302523" w:rsidRPr="00250CFE" w:rsidRDefault="00302523" w:rsidP="00302523">
      <w:pPr>
        <w:widowControl w:val="0"/>
        <w:jc w:val="center"/>
        <w:rPr>
          <w:bCs/>
          <w:i/>
          <w:sz w:val="26"/>
          <w:szCs w:val="26"/>
        </w:rPr>
      </w:pPr>
      <w:r w:rsidRPr="00320F5B">
        <w:rPr>
          <w:bCs/>
          <w:i/>
          <w:iCs/>
          <w:sz w:val="26"/>
        </w:rPr>
        <w:t xml:space="preserve">Mẫu số </w:t>
      </w:r>
      <w:r>
        <w:rPr>
          <w:bCs/>
          <w:i/>
          <w:iCs/>
          <w:sz w:val="26"/>
        </w:rPr>
        <w:t>47-HC</w:t>
      </w:r>
      <w:r w:rsidRPr="00320F5B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7357125C" w14:textId="77777777" w:rsidR="00302523" w:rsidRPr="00250CFE" w:rsidRDefault="00302523" w:rsidP="00302523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6E683C05" w14:textId="69778834" w:rsidR="00302523" w:rsidRPr="00250CFE" w:rsidRDefault="00302523" w:rsidP="00302523">
      <w:pPr>
        <w:jc w:val="center"/>
        <w:rPr>
          <w:bCs/>
          <w:i/>
        </w:rPr>
      </w:pPr>
      <w:r w:rsidRPr="00250CFE">
        <w:rPr>
          <w:bCs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C65ED" wp14:editId="52C4F854">
                <wp:simplePos x="0" y="0"/>
                <wp:positionH relativeFrom="column">
                  <wp:posOffset>15875</wp:posOffset>
                </wp:positionH>
                <wp:positionV relativeFrom="paragraph">
                  <wp:posOffset>87630</wp:posOffset>
                </wp:positionV>
                <wp:extent cx="5857240" cy="0"/>
                <wp:effectExtent l="5715" t="6350" r="13970" b="1270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CA10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25pt;margin-top:6.9pt;width:461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/6Y0QEAAIsDAAAOAAAAZHJzL2Uyb0RvYy54bWysU02P0zAQvSPxHyzf2bRdCkvUdIW6LJcF&#10;KnX5AVPbSSwcjzV2m/bfM3Y/WOCGyMGyPX5v5r2ZLO4PgxN7Q9Gib+T0ZiKF8Qq19V0jvz8/vrmT&#10;IibwGhx608ijifJ++frVYgy1mWGPThsSTOJjPYZG9imFuqqi6s0A8QaD8RxskQZIfKSu0gQjsw+u&#10;mk0m76oRSQdCZWLk24dTUC4Lf9salb61bTRJuEZybamsVNZtXqvlAuqOIPRWncuAf6hiAOs56ZXq&#10;ARKIHdm/qAarCCO26UbhUGHbWmWKBlYznfyhZtNDMEULmxPD1ab4/2jV1/2ahNWNvJXCw8At2iQC&#10;2/VJfCTCUazQe7YRSdxmt8YQawat/JqyXnXwm/CE6kcUHlc9+M6Uqp+PgammGVH9BsmHGDjndvyC&#10;mt/ALmGx7tDSkCnZFHEoHTpeO2QOSSi+nN/N38/eciPVJVZBfQEGiumzwUHkTSPjWcdVwLSkgf1T&#10;TLksqC+AnNXjo3WujIPzYmzkh/lsXgARndU5mJ9F6rYrR2IPeaDKVzRy5OUzwp3Xhaw3oD+d9wms&#10;O+05ufNna7IbJ1+3qI9ruljGHS9Vnqczj9TLc0H/+oeWPwEAAP//AwBQSwMEFAAGAAgAAAAhALXF&#10;U8zbAAAABwEAAA8AAABkcnMvZG93bnJldi54bWxMj8FOwzAQRO9I/IO1SFwQdRooIiFOVSFx4Ehb&#10;ies2XpJAvI5ipwn9ehZxKMedGc2+Kdaz69SRhtB6NrBcJKCIK29brg3sdy+3j6BCRLbYeSYD3xRg&#10;XV5eFJhbP/EbHbexVlLCIUcDTYx9rnWoGnIYFr4nFu/DDw6jnEOt7YCTlLtOp0nyoB22LB8a7Om5&#10;oeprOzoDFMbVMtlkrt6/nqab9/T0OfU7Y66v5s0TqEhzPIfhF1/QoRSmgx/ZBtUZSFcSFPlOBoid&#10;pfcZqMOfoMtC/+cvfwAAAP//AwBQSwECLQAUAAYACAAAACEAtoM4kv4AAADhAQAAEwAAAAAAAAAA&#10;AAAAAAAAAAAAW0NvbnRlbnRfVHlwZXNdLnhtbFBLAQItABQABgAIAAAAIQA4/SH/1gAAAJQBAAAL&#10;AAAAAAAAAAAAAAAAAC8BAABfcmVscy8ucmVsc1BLAQItABQABgAIAAAAIQCaL/6Y0QEAAIsDAAAO&#10;AAAAAAAAAAAAAAAAAC4CAABkcnMvZTJvRG9jLnhtbFBLAQItABQABgAIAAAAIQC1xVPM2wAAAAcB&#10;AAAPAAAAAAAAAAAAAAAAACsEAABkcnMvZG93bnJldi54bWxQSwUGAAAAAAQABADzAAAAMwUAAAAA&#10;"/>
            </w:pict>
          </mc:Fallback>
        </mc:AlternateContent>
      </w:r>
    </w:p>
    <w:tbl>
      <w:tblPr>
        <w:tblW w:w="96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686"/>
        <w:gridCol w:w="5958"/>
      </w:tblGrid>
      <w:tr w:rsidR="00302523" w:rsidRPr="00250CFE" w14:paraId="579C59E3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686" w:type="dxa"/>
          </w:tcPr>
          <w:p w14:paraId="2FD37B89" w14:textId="77777777" w:rsidR="00302523" w:rsidRPr="00320F5B" w:rsidRDefault="00302523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320F5B">
              <w:rPr>
                <w:b/>
                <w:sz w:val="24"/>
              </w:rPr>
              <w:t>TÒA ÁN NHÂN DÂN</w:t>
            </w:r>
            <w:r w:rsidRPr="00320F5B">
              <w:rPr>
                <w:sz w:val="24"/>
              </w:rPr>
              <w:t xml:space="preserve">...... </w:t>
            </w:r>
            <w:r w:rsidRPr="00320F5B">
              <w:rPr>
                <w:bCs/>
                <w:sz w:val="24"/>
                <w:vertAlign w:val="superscript"/>
              </w:rPr>
              <w:t>(1</w:t>
            </w:r>
            <w:r w:rsidRPr="00320F5B">
              <w:rPr>
                <w:b/>
                <w:bCs/>
                <w:sz w:val="24"/>
                <w:vertAlign w:val="superscript"/>
              </w:rPr>
              <w:t>)</w:t>
            </w:r>
          </w:p>
          <w:p w14:paraId="5F370A03" w14:textId="4A34FD69" w:rsidR="00302523" w:rsidRPr="00250CFE" w:rsidRDefault="00302523" w:rsidP="00613F38">
            <w:pPr>
              <w:widowControl w:val="0"/>
              <w:jc w:val="center"/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4EF5D7" wp14:editId="6DD2C74E">
                      <wp:simplePos x="0" y="0"/>
                      <wp:positionH relativeFrom="column">
                        <wp:posOffset>498475</wp:posOffset>
                      </wp:positionH>
                      <wp:positionV relativeFrom="paragraph">
                        <wp:posOffset>21590</wp:posOffset>
                      </wp:positionV>
                      <wp:extent cx="1085850" cy="0"/>
                      <wp:effectExtent l="5080" t="5715" r="13970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5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02D1A" id="Straight Arrow Connector 2" o:spid="_x0000_s1026" type="#_x0000_t32" style="position:absolute;margin-left:39.25pt;margin-top:1.7pt;width:85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iwdzwEAAIsDAAAOAAAAZHJzL2Uyb0RvYy54bWysU02P0zAQvSPxHyzfadpKRSVqukJdlssC&#10;lbr8gKntJBaOxxq7TfvvGbsfLHBD5GDZHr83895MVg+nwYmjoWjRN3I2mUphvEJtfdfI7y9P75ZS&#10;xAReg0NvGnk2UT6s375ZjaE2c+zRaUOCSXysx9DIPqVQV1VUvRkgTjAYz8EWaYDER+oqTTAy++Cq&#10;+XT6vhqRdCBUJka+fbwE5brwt61R6VvbRpOEayTXlspKZd3ntVqvoO4IQm/VtQz4hyoGsJ6T3qke&#10;IYE4kP2LarCKMGKbJgqHCtvWKlM0sJrZ9A81ux6CKVrYnBjuNsX/R6u+HrckrG7kXAoPA7dolwhs&#10;1yfxkQhHsUHv2UYkMc9ujSHWDNr4LWW96uR34RnVjyg8bnrwnSlVv5wDU80yovoNkg8xcM79+AU1&#10;v4FDwmLdqaUhU7Ip4lQ6dL53yJySUHw5my4XywU3Ut1iFdQ3YKCYPhscRN40Ml513AXMSho4PseU&#10;y4L6BshZPT5Z58o4OC/GRn5YzBcFENFZnYP5WaRuv3EkjpAHqnxFI0dePyM8eF3IegP603WfwLrL&#10;npM7f7Umu3HxdY/6vKWbZdzxUuV1OvNIvT4X9K9/aP0TAAD//wMAUEsDBBQABgAIAAAAIQCKbiq0&#10;2gAAAAYBAAAPAAAAZHJzL2Rvd25yZXYueG1sTI7BTsMwEETvSPyDtUhcEHUaWmhDnKpC4sCRthLX&#10;bbwkgXgdxU4T+vUsXOD4NKOZl28m16oT9aHxbGA+S0ARl942XBk47J9vV6BCRLbYeiYDXxRgU1xe&#10;5JhZP/IrnXaxUjLCIUMDdYxdpnUoa3IYZr4jluzd9w6jYF9p2+Mo467VaZLca4cNy0ONHT3VVH7u&#10;BmeAwrCcJ9u1qw4v5/HmLT1/jN3emOurafsIKtIU/8rwoy/qUIjT0Q9sg2oNPKyW0jRwtwAlcbpY&#10;Cx9/WRe5/q9ffAMAAP//AwBQSwECLQAUAAYACAAAACEAtoM4kv4AAADhAQAAEwAAAAAAAAAAAAAA&#10;AAAAAAAAW0NvbnRlbnRfVHlwZXNdLnhtbFBLAQItABQABgAIAAAAIQA4/SH/1gAAAJQBAAALAAAA&#10;AAAAAAAAAAAAAC8BAABfcmVscy8ucmVsc1BLAQItABQABgAIAAAAIQAXEiwdzwEAAIsDAAAOAAAA&#10;AAAAAAAAAAAAAC4CAABkcnMvZTJvRG9jLnhtbFBLAQItABQABgAIAAAAIQCKbiq02gAAAAYBAAAP&#10;AAAAAAAAAAAAAAAAACkEAABkcnMvZG93bnJldi54bWxQSwUGAAAAAAQABADzAAAAMAUAAAAA&#10;"/>
                  </w:pict>
                </mc:Fallback>
              </mc:AlternateContent>
            </w:r>
          </w:p>
          <w:p w14:paraId="5D880DB9" w14:textId="77777777" w:rsidR="00302523" w:rsidRPr="00250CFE" w:rsidRDefault="00302523" w:rsidP="00613F38">
            <w:pPr>
              <w:widowControl w:val="0"/>
              <w:jc w:val="center"/>
            </w:pPr>
            <w:r w:rsidRPr="00250CFE">
              <w:t>Số:.</w:t>
            </w:r>
            <w:r>
              <w:t>.../</w:t>
            </w:r>
            <w:r w:rsidRPr="00250CFE">
              <w:t xml:space="preserve">.../TB-TA </w:t>
            </w:r>
          </w:p>
        </w:tc>
        <w:tc>
          <w:tcPr>
            <w:tcW w:w="5958" w:type="dxa"/>
          </w:tcPr>
          <w:p w14:paraId="47835CFB" w14:textId="77777777" w:rsidR="00302523" w:rsidRPr="00250CFE" w:rsidRDefault="00302523" w:rsidP="00613F38">
            <w:pPr>
              <w:pStyle w:val="Heading2"/>
            </w:pPr>
            <w:r w:rsidRPr="00250CFE">
              <w:t>CỘNG HÒA XÃ HỘI CHỦ NGHĨA VIỆT NAM</w:t>
            </w:r>
          </w:p>
          <w:p w14:paraId="1592DCCE" w14:textId="77777777" w:rsidR="00302523" w:rsidRPr="00250CFE" w:rsidRDefault="00302523" w:rsidP="00613F38">
            <w:pPr>
              <w:widowControl w:val="0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3E2D9996" w14:textId="62AEAD46" w:rsidR="00302523" w:rsidRPr="00250CFE" w:rsidRDefault="00302523" w:rsidP="00613F38">
            <w:pPr>
              <w:widowControl w:val="0"/>
              <w:jc w:val="center"/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39EA2F" wp14:editId="7948388F">
                      <wp:simplePos x="0" y="0"/>
                      <wp:positionH relativeFrom="column">
                        <wp:posOffset>824865</wp:posOffset>
                      </wp:positionH>
                      <wp:positionV relativeFrom="paragraph">
                        <wp:posOffset>66040</wp:posOffset>
                      </wp:positionV>
                      <wp:extent cx="1990725" cy="0"/>
                      <wp:effectExtent l="5080" t="6985" r="13970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9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AB241" id="Straight Arrow Connector 1" o:spid="_x0000_s1026" type="#_x0000_t32" style="position:absolute;margin-left:64.95pt;margin-top:5.2pt;width:156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9dbzwEAAIsDAAAOAAAAZHJzL2Uyb0RvYy54bWysU02PEzEMvSPxH6Lc6bSVFuio0xXqslwW&#10;qNTlB7hJZiYiE0dO2mn/PU76sSzcEHOI4th+9nv2LO+PgxMHQ9Gib+RsMpXCeIXa+q6RP54f332U&#10;IibwGhx608iTifJ+9fbNcgy1mWOPThsSDOJjPYZG9imFuqqi6s0AcYLBeHa2SAMkNqmrNMHI6IOr&#10;5tPp+2pE0oFQmRj59eHslKuC37ZGpe9tG00SrpHcWyonlXOXz2q1hLojCL1VlzbgH7oYwHoueoN6&#10;gARiT/YvqMEqwohtmigcKmxbq0zhwGxm0z/YbHsIpnBhcWK4yRT/H6z6dtiQsJpnJ4WHgUe0TQS2&#10;65P4RISjWKP3LCOSmGW1xhBrTlr7DWW+6ui34QnVzyg8rnvwnSldP58CQ5WM6lVKNmLgmrvxK2qO&#10;gX3CIt2xpSFDsijiWCZ0uk3IHJNQ/DhbLKYf5ndSqKuvgvqaGCimLwYHkS+NjBceNwKzUgYOTzEx&#10;EU68JuSqHh+tc2UdnBdjIxd3XCd7Ijqrs7MY1O3WjsQB8kKVL6vCYK/CCPdeF7DegP58uSew7nzn&#10;eOc57arGWdcd6tOGMlx+54kX4Mt25pX63S5RL//Q6hcAAAD//wMAUEsDBBQABgAIAAAAIQDkV/rG&#10;3AAAAAkBAAAPAAAAZHJzL2Rvd25yZXYueG1sTI9BT8MwDIXvSPyHyEhcEEtWClpL02lC4sCRbRLX&#10;rPHaQuNUTbqW/XqMOLDbe/bT8+diPbtOnHAIrScNy4UCgVR521KtYb97vV+BCNGQNZ0n1PCNAdbl&#10;9VVhcusnesfTNtaCSyjkRkMTY59LGaoGnQkL3yPx7ugHZyLboZZ2MBOXu04mSj1JZ1riC43p8aXB&#10;6ms7Og0Yxsel2mSu3r+dp7uP5Pw59Tutb2/mzTOIiHP8D8MvPqNDyUwHP5INomOfZBlHWagUBAfS&#10;9IHF4W8gy0JeflD+AAAA//8DAFBLAQItABQABgAIAAAAIQC2gziS/gAAAOEBAAATAAAAAAAAAAAA&#10;AAAAAAAAAABbQ29udGVudF9UeXBlc10ueG1sUEsBAi0AFAAGAAgAAAAhADj9If/WAAAAlAEAAAsA&#10;AAAAAAAAAAAAAAAALwEAAF9yZWxzLy5yZWxzUEsBAi0AFAAGAAgAAAAhAN6r11vPAQAAiwMAAA4A&#10;AAAAAAAAAAAAAAAALgIAAGRycy9lMm9Eb2MueG1sUEsBAi0AFAAGAAgAAAAhAORX+sbcAAAACQEA&#10;AA8AAAAAAAAAAAAAAAAAKQQAAGRycy9kb3ducmV2LnhtbFBLBQYAAAAABAAEAPMAAAAyBQAAAAA=&#10;"/>
                  </w:pict>
                </mc:Fallback>
              </mc:AlternateContent>
            </w:r>
          </w:p>
          <w:p w14:paraId="7669E5A8" w14:textId="77777777" w:rsidR="00302523" w:rsidRPr="00250CFE" w:rsidRDefault="00302523" w:rsidP="00613F38">
            <w:pPr>
              <w:widowControl w:val="0"/>
              <w:ind w:left="284"/>
              <w:jc w:val="center"/>
              <w:rPr>
                <w:i/>
                <w:iCs/>
                <w:vertAlign w:val="superscript"/>
              </w:rPr>
            </w:pPr>
            <w:r w:rsidRPr="00250CFE">
              <w:t>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năm...</w:t>
            </w:r>
            <w:r w:rsidRPr="00250CFE">
              <w:rPr>
                <w:i/>
                <w:vertAlign w:val="superscript"/>
              </w:rPr>
              <w:t xml:space="preserve"> </w:t>
            </w:r>
          </w:p>
        </w:tc>
      </w:tr>
    </w:tbl>
    <w:p w14:paraId="24313D0C" w14:textId="77777777" w:rsidR="00302523" w:rsidRPr="00250CFE" w:rsidRDefault="00302523" w:rsidP="00302523">
      <w:pPr>
        <w:widowControl w:val="0"/>
        <w:jc w:val="center"/>
        <w:rPr>
          <w:b/>
          <w:bCs/>
        </w:rPr>
      </w:pPr>
    </w:p>
    <w:p w14:paraId="0FFFB833" w14:textId="77777777" w:rsidR="00302523" w:rsidRPr="00250CFE" w:rsidRDefault="00302523" w:rsidP="00302523">
      <w:pPr>
        <w:widowControl w:val="0"/>
        <w:jc w:val="center"/>
        <w:rPr>
          <w:b/>
          <w:bCs/>
        </w:rPr>
      </w:pPr>
      <w:r>
        <w:rPr>
          <w:b/>
          <w:bCs/>
        </w:rPr>
        <w:t>QUYẾT ĐỊNH</w:t>
      </w:r>
      <w:r w:rsidRPr="00250CFE">
        <w:rPr>
          <w:b/>
          <w:bCs/>
        </w:rPr>
        <w:t xml:space="preserve"> </w:t>
      </w:r>
    </w:p>
    <w:p w14:paraId="604A30E7" w14:textId="77777777" w:rsidR="00302523" w:rsidRPr="00250CFE" w:rsidRDefault="00302523" w:rsidP="00302523">
      <w:pPr>
        <w:widowControl w:val="0"/>
        <w:jc w:val="center"/>
        <w:rPr>
          <w:b/>
          <w:bCs/>
        </w:rPr>
      </w:pPr>
      <w:r w:rsidRPr="00250CFE">
        <w:rPr>
          <w:b/>
          <w:bCs/>
        </w:rPr>
        <w:t xml:space="preserve">SỬA CHỮA, BỔ SUNG BẢN ÁN </w:t>
      </w:r>
      <w:r>
        <w:rPr>
          <w:b/>
          <w:bCs/>
        </w:rPr>
        <w:t xml:space="preserve">(QUYẾT ĐỊNH) </w:t>
      </w:r>
      <w:r w:rsidRPr="00250CFE">
        <w:rPr>
          <w:b/>
          <w:bCs/>
        </w:rPr>
        <w:t>PHÚC THẨM</w:t>
      </w:r>
    </w:p>
    <w:p w14:paraId="1942E67C" w14:textId="77777777" w:rsidR="00302523" w:rsidRPr="00250CFE" w:rsidRDefault="00302523" w:rsidP="00302523">
      <w:pPr>
        <w:widowControl w:val="0"/>
        <w:jc w:val="center"/>
      </w:pPr>
    </w:p>
    <w:p w14:paraId="3690F159" w14:textId="77777777" w:rsidR="00302523" w:rsidRPr="00250CFE" w:rsidRDefault="00302523" w:rsidP="00302523">
      <w:pPr>
        <w:widowControl w:val="0"/>
        <w:jc w:val="both"/>
      </w:pPr>
      <w:r w:rsidRPr="00250CFE">
        <w:tab/>
        <w:t>Căn cứ vào Điều 197 của Luật tố tụng hành chính;</w:t>
      </w:r>
    </w:p>
    <w:p w14:paraId="7187B60D" w14:textId="77777777" w:rsidR="00302523" w:rsidRPr="00320F5B" w:rsidRDefault="00302523" w:rsidP="00302523">
      <w:pPr>
        <w:widowControl w:val="0"/>
        <w:jc w:val="both"/>
        <w:rPr>
          <w:sz w:val="12"/>
        </w:rPr>
      </w:pPr>
    </w:p>
    <w:p w14:paraId="7E5FFEF0" w14:textId="77777777" w:rsidR="00302523" w:rsidRDefault="00302523" w:rsidP="00302523">
      <w:pPr>
        <w:widowControl w:val="0"/>
        <w:spacing w:after="240"/>
        <w:jc w:val="both"/>
      </w:pPr>
      <w:r w:rsidRPr="00250CFE">
        <w:tab/>
        <w:t xml:space="preserve">Xét thấy </w:t>
      </w:r>
      <w:r>
        <w:t>cần sửa chữa, bổ sung B</w:t>
      </w:r>
      <w:r w:rsidRPr="00250CFE">
        <w:t xml:space="preserve">ản án </w:t>
      </w:r>
      <w:r>
        <w:t xml:space="preserve">(quyết định) </w:t>
      </w:r>
      <w:r w:rsidRPr="00250CFE">
        <w:t>hành chính phúc thẩm số</w:t>
      </w:r>
      <w:r>
        <w:t>.</w:t>
      </w:r>
      <w:r w:rsidRPr="00250CFE">
        <w:t>..../...</w:t>
      </w:r>
      <w:r>
        <w:t>..</w:t>
      </w:r>
      <w:r w:rsidRPr="00250CFE">
        <w:t>/HC-PT</w:t>
      </w:r>
      <w:r w:rsidRPr="00250CFE">
        <w:rPr>
          <w:b/>
          <w:bCs/>
          <w:vertAlign w:val="superscript"/>
        </w:rPr>
        <w:t xml:space="preserve"> </w:t>
      </w:r>
      <w:r w:rsidRPr="00250CFE">
        <w:t>ngày..</w:t>
      </w:r>
      <w:r>
        <w:t>..</w:t>
      </w:r>
      <w:r w:rsidRPr="00250CFE">
        <w:t>.</w:t>
      </w:r>
      <w:r>
        <w:t xml:space="preserve"> </w:t>
      </w:r>
      <w:r w:rsidRPr="00250CFE">
        <w:t>tháng...</w:t>
      </w:r>
      <w:r>
        <w:t>..</w:t>
      </w:r>
      <w:r w:rsidRPr="00250CFE">
        <w:t xml:space="preserve"> năm</w:t>
      </w:r>
      <w:r>
        <w:t>.....</w:t>
      </w:r>
      <w:r w:rsidRPr="00250CFE">
        <w:t xml:space="preserve"> về.......</w:t>
      </w:r>
      <w:r>
        <w:t>.............................</w:t>
      </w:r>
      <w:r w:rsidRPr="00250CFE">
        <w:t>............</w:t>
      </w:r>
      <w:r>
        <w:t xml:space="preserve"> </w:t>
      </w:r>
      <w:r w:rsidRPr="00250CFE">
        <w:t xml:space="preserve">của </w:t>
      </w:r>
      <w:r>
        <w:t>Tòa</w:t>
      </w:r>
      <w:r w:rsidRPr="00250CFE">
        <w:t xml:space="preserve"> </w:t>
      </w:r>
      <w:r>
        <w:t>án nhân dân</w:t>
      </w:r>
      <w:r w:rsidRPr="00250CFE">
        <w:rPr>
          <w:bCs/>
          <w:vertAlign w:val="superscript"/>
        </w:rPr>
        <w:t>(2)</w:t>
      </w:r>
      <w:r w:rsidRPr="00250CFE">
        <w:t>..................</w:t>
      </w:r>
      <w:r>
        <w:t>............ do…………..</w:t>
      </w:r>
      <w:r>
        <w:rPr>
          <w:vertAlign w:val="superscript"/>
        </w:rPr>
        <w:t>(3)</w:t>
      </w:r>
      <w:r>
        <w:t xml:space="preserve"> giữa các đương sự: </w:t>
      </w:r>
      <w:r w:rsidRPr="00250CFE">
        <w:t xml:space="preserve"> </w:t>
      </w:r>
    </w:p>
    <w:p w14:paraId="43C444E2" w14:textId="77777777" w:rsidR="00302523" w:rsidRPr="00EC343F" w:rsidRDefault="00302523" w:rsidP="00302523">
      <w:pPr>
        <w:tabs>
          <w:tab w:val="left" w:leader="dot" w:pos="9072"/>
        </w:tabs>
        <w:ind w:firstLine="720"/>
      </w:pPr>
      <w:r>
        <w:rPr>
          <w:b/>
          <w:bCs/>
          <w:i/>
          <w:iCs/>
        </w:rPr>
        <w:t>Người khởi kiện</w:t>
      </w:r>
      <w:r w:rsidRPr="00EC343F">
        <w:rPr>
          <w:b/>
          <w:bCs/>
          <w:i/>
          <w:iCs/>
        </w:rPr>
        <w:t xml:space="preserve">: </w:t>
      </w:r>
      <w:r w:rsidRPr="00EC343F">
        <w:tab/>
        <w:t xml:space="preserve"> </w:t>
      </w:r>
    </w:p>
    <w:p w14:paraId="5B936A24" w14:textId="77777777" w:rsidR="00302523" w:rsidRPr="00EC343F" w:rsidRDefault="00302523" w:rsidP="00302523">
      <w:pPr>
        <w:tabs>
          <w:tab w:val="left" w:leader="dot" w:pos="9072"/>
        </w:tabs>
        <w:ind w:firstLine="720"/>
      </w:pPr>
      <w:r w:rsidRPr="00EC343F">
        <w:t>Địa chỉ:</w:t>
      </w:r>
      <w:r w:rsidRPr="00EC343F">
        <w:tab/>
      </w:r>
    </w:p>
    <w:p w14:paraId="415BD154" w14:textId="77777777" w:rsidR="00302523" w:rsidRPr="00EC343F" w:rsidRDefault="00302523" w:rsidP="00302523">
      <w:pPr>
        <w:tabs>
          <w:tab w:val="left" w:leader="dot" w:pos="9072"/>
        </w:tabs>
        <w:ind w:firstLine="720"/>
        <w:rPr>
          <w:b/>
          <w:bCs/>
          <w:i/>
          <w:iCs/>
        </w:rPr>
      </w:pPr>
      <w:r>
        <w:rPr>
          <w:b/>
          <w:bCs/>
          <w:i/>
          <w:iCs/>
        </w:rPr>
        <w:t>Người bị kiện</w:t>
      </w:r>
      <w:r w:rsidRPr="00EC343F">
        <w:rPr>
          <w:b/>
          <w:bCs/>
          <w:i/>
          <w:iCs/>
        </w:rPr>
        <w:t xml:space="preserve">: </w:t>
      </w:r>
      <w:r w:rsidRPr="00EC343F">
        <w:tab/>
      </w:r>
    </w:p>
    <w:p w14:paraId="7A7A4CB8" w14:textId="77777777" w:rsidR="00302523" w:rsidRPr="00EC343F" w:rsidRDefault="00302523" w:rsidP="00302523">
      <w:pPr>
        <w:tabs>
          <w:tab w:val="left" w:leader="dot" w:pos="9072"/>
        </w:tabs>
        <w:ind w:firstLine="720"/>
      </w:pPr>
      <w:r w:rsidRPr="00EC343F">
        <w:t>Địa chỉ:</w:t>
      </w:r>
      <w:r w:rsidRPr="00EC343F">
        <w:tab/>
      </w:r>
    </w:p>
    <w:p w14:paraId="40DE1A71" w14:textId="77777777" w:rsidR="00302523" w:rsidRPr="00EC343F" w:rsidRDefault="00302523" w:rsidP="00302523">
      <w:pPr>
        <w:tabs>
          <w:tab w:val="left" w:leader="dot" w:pos="9072"/>
        </w:tabs>
        <w:ind w:firstLine="720"/>
      </w:pPr>
      <w:r>
        <w:rPr>
          <w:b/>
          <w:bCs/>
          <w:i/>
          <w:iCs/>
        </w:rPr>
        <w:t>Người có quyền lợi,</w:t>
      </w:r>
      <w:r w:rsidRPr="00EC343F">
        <w:rPr>
          <w:b/>
          <w:bCs/>
          <w:i/>
          <w:iCs/>
        </w:rPr>
        <w:t xml:space="preserve"> nghĩa vụ liên quan</w:t>
      </w:r>
      <w:r w:rsidRPr="00EC343F">
        <w:t>:</w:t>
      </w:r>
      <w:r w:rsidRPr="00EC343F">
        <w:tab/>
      </w:r>
    </w:p>
    <w:p w14:paraId="23A93499" w14:textId="77777777" w:rsidR="00302523" w:rsidRDefault="00302523" w:rsidP="00302523">
      <w:pPr>
        <w:widowControl w:val="0"/>
        <w:ind w:firstLine="720"/>
        <w:jc w:val="both"/>
      </w:pPr>
      <w:r w:rsidRPr="00EC343F">
        <w:t>Địa chỉ:</w:t>
      </w:r>
      <w:r>
        <w:t xml:space="preserve"> ....................................................................................................</w:t>
      </w:r>
      <w:r w:rsidRPr="00EC343F">
        <w:tab/>
      </w:r>
    </w:p>
    <w:p w14:paraId="2D53995D" w14:textId="77777777" w:rsidR="00302523" w:rsidRPr="00C07C4E" w:rsidRDefault="00302523" w:rsidP="00302523">
      <w:pPr>
        <w:widowControl w:val="0"/>
        <w:jc w:val="center"/>
        <w:rPr>
          <w:b/>
        </w:rPr>
      </w:pPr>
      <w:r w:rsidRPr="00C07C4E">
        <w:rPr>
          <w:b/>
        </w:rPr>
        <w:t>QUYẾT ĐỊNH</w:t>
      </w:r>
    </w:p>
    <w:p w14:paraId="7B2F5F12" w14:textId="77777777" w:rsidR="00302523" w:rsidRPr="00320F5B" w:rsidRDefault="00302523" w:rsidP="00302523">
      <w:pPr>
        <w:widowControl w:val="0"/>
        <w:jc w:val="both"/>
        <w:rPr>
          <w:sz w:val="16"/>
        </w:rPr>
      </w:pPr>
    </w:p>
    <w:p w14:paraId="635F3105" w14:textId="77777777" w:rsidR="00302523" w:rsidRPr="00EC343F" w:rsidRDefault="00302523" w:rsidP="00302523">
      <w:pPr>
        <w:tabs>
          <w:tab w:val="left" w:leader="dot" w:pos="0"/>
        </w:tabs>
        <w:spacing w:before="240"/>
        <w:ind w:firstLine="720"/>
        <w:jc w:val="both"/>
      </w:pPr>
      <w:r w:rsidRPr="00EC343F">
        <w:t xml:space="preserve">Sửa chữa, bổ sung Bản án </w:t>
      </w:r>
      <w:r>
        <w:t xml:space="preserve">(quyết định) </w:t>
      </w:r>
      <w:r w:rsidRPr="00EC343F">
        <w:t>số</w:t>
      </w:r>
      <w:r w:rsidRPr="00EC343F">
        <w:rPr>
          <w:b/>
          <w:vertAlign w:val="superscript"/>
        </w:rPr>
        <w:t xml:space="preserve"> </w:t>
      </w:r>
      <w:r>
        <w:rPr>
          <w:spacing w:val="20"/>
        </w:rPr>
        <w:t>..</w:t>
      </w:r>
      <w:r w:rsidRPr="00EC343F">
        <w:rPr>
          <w:spacing w:val="20"/>
        </w:rPr>
        <w:t>.</w:t>
      </w:r>
      <w:r w:rsidRPr="00EC343F">
        <w:t>/</w:t>
      </w:r>
      <w:r w:rsidRPr="00EC343F">
        <w:rPr>
          <w:spacing w:val="20"/>
        </w:rPr>
        <w:t>...</w:t>
      </w:r>
      <w:r>
        <w:t>/HC</w:t>
      </w:r>
      <w:r w:rsidRPr="00EC343F">
        <w:t>-</w:t>
      </w:r>
      <w:r>
        <w:t>PT</w:t>
      </w:r>
      <w:r w:rsidRPr="00EC343F">
        <w:t xml:space="preserve"> </w:t>
      </w:r>
      <w:r>
        <w:t>n</w:t>
      </w:r>
      <w:r w:rsidRPr="00EC343F">
        <w:t>gày</w:t>
      </w:r>
      <w:r w:rsidRPr="00EC343F">
        <w:rPr>
          <w:spacing w:val="20"/>
        </w:rPr>
        <w:t>...</w:t>
      </w:r>
      <w:r w:rsidRPr="00EC343F">
        <w:t>tháng</w:t>
      </w:r>
      <w:r w:rsidRPr="00EC343F">
        <w:rPr>
          <w:spacing w:val="20"/>
        </w:rPr>
        <w:t>...năm...</w:t>
      </w:r>
      <w:r w:rsidRPr="00EC343F">
        <w:t>của Tòa án nhân dân.........................................như sau:</w:t>
      </w:r>
    </w:p>
    <w:p w14:paraId="55E873D7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</w:p>
    <w:p w14:paraId="51B0F5F1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  <w:r w:rsidRPr="00EC343F">
        <w:t xml:space="preserve">Tại dòng thứ… từ…, trang…của bản án </w:t>
      </w:r>
      <w:r>
        <w:t xml:space="preserve">(quyết định) </w:t>
      </w:r>
      <w:r w:rsidRPr="00EC343F">
        <w:t>đã ghi</w:t>
      </w:r>
      <w:r w:rsidRPr="002A4D05">
        <w:t>:</w:t>
      </w:r>
      <w:r w:rsidRPr="002A4D05">
        <w:rPr>
          <w:vertAlign w:val="superscript"/>
        </w:rPr>
        <w:t>(4)</w:t>
      </w:r>
      <w:r w:rsidRPr="00EC343F">
        <w:t xml:space="preserve"> “</w:t>
      </w:r>
      <w:r w:rsidRPr="00EC343F">
        <w:tab/>
      </w:r>
    </w:p>
    <w:p w14:paraId="0CD7FB8A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  <w:r w:rsidRPr="00EC343F">
        <w:tab/>
        <w:t xml:space="preserve">” </w:t>
      </w:r>
    </w:p>
    <w:p w14:paraId="54D9A091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</w:p>
    <w:p w14:paraId="3BF1C6CC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  <w:r w:rsidRPr="00EC343F">
        <w:t>Nay sửa chữa, bổ sung như sau:</w:t>
      </w:r>
      <w:r w:rsidRPr="002A4D05">
        <w:rPr>
          <w:vertAlign w:val="superscript"/>
        </w:rPr>
        <w:t>(5)</w:t>
      </w:r>
      <w:r w:rsidRPr="002A4D05">
        <w:t>“</w:t>
      </w:r>
      <w:r w:rsidRPr="00EC343F">
        <w:tab/>
      </w:r>
    </w:p>
    <w:p w14:paraId="45645E12" w14:textId="77777777" w:rsidR="00302523" w:rsidRPr="00EC343F" w:rsidRDefault="00302523" w:rsidP="00302523">
      <w:pPr>
        <w:tabs>
          <w:tab w:val="left" w:leader="dot" w:pos="0"/>
          <w:tab w:val="left" w:leader="dot" w:pos="9072"/>
        </w:tabs>
        <w:ind w:firstLine="720"/>
      </w:pPr>
      <w:r w:rsidRPr="00EC343F">
        <w:tab/>
        <w:t>”</w:t>
      </w:r>
    </w:p>
    <w:p w14:paraId="3679A9D6" w14:textId="77777777" w:rsidR="00302523" w:rsidRPr="00250CFE" w:rsidRDefault="00302523" w:rsidP="00302523">
      <w:pPr>
        <w:widowControl w:val="0"/>
        <w:jc w:val="both"/>
      </w:pPr>
    </w:p>
    <w:p w14:paraId="747553A7" w14:textId="77777777" w:rsidR="00302523" w:rsidRPr="00250CFE" w:rsidRDefault="00302523" w:rsidP="00302523">
      <w:pPr>
        <w:pStyle w:val="BodyTextIndent"/>
        <w:widowControl w:val="0"/>
        <w:ind w:firstLine="0"/>
        <w:rPr>
          <w:rFonts w:ascii="Times New Roman" w:hAnsi="Times New Roman"/>
          <w:szCs w:val="28"/>
        </w:rPr>
      </w:pPr>
    </w:p>
    <w:tbl>
      <w:tblPr>
        <w:tblW w:w="9108" w:type="dxa"/>
        <w:tblLook w:val="01E0" w:firstRow="1" w:lastRow="1" w:firstColumn="1" w:lastColumn="1" w:noHBand="0" w:noVBand="0"/>
      </w:tblPr>
      <w:tblGrid>
        <w:gridCol w:w="3528"/>
        <w:gridCol w:w="5580"/>
      </w:tblGrid>
      <w:tr w:rsidR="00302523" w:rsidRPr="00250CFE" w14:paraId="4FA991D8" w14:textId="77777777" w:rsidTr="00613F38">
        <w:trPr>
          <w:trHeight w:val="1119"/>
        </w:trPr>
        <w:tc>
          <w:tcPr>
            <w:tcW w:w="3528" w:type="dxa"/>
          </w:tcPr>
          <w:p w14:paraId="5417107F" w14:textId="77777777" w:rsidR="00302523" w:rsidRPr="00320F5B" w:rsidRDefault="00302523" w:rsidP="00613F38">
            <w:pPr>
              <w:widowControl w:val="0"/>
              <w:jc w:val="both"/>
              <w:rPr>
                <w:b/>
                <w:bCs/>
                <w:i/>
                <w:iCs/>
                <w:sz w:val="26"/>
              </w:rPr>
            </w:pPr>
            <w:r w:rsidRPr="00320F5B">
              <w:rPr>
                <w:b/>
                <w:bCs/>
                <w:i/>
                <w:iCs/>
                <w:sz w:val="26"/>
              </w:rPr>
              <w:t>Nơi nhận:</w:t>
            </w:r>
          </w:p>
          <w:p w14:paraId="13E0C875" w14:textId="77777777" w:rsidR="00302523" w:rsidRPr="00320F5B" w:rsidRDefault="00302523" w:rsidP="00613F38">
            <w:pPr>
              <w:widowControl w:val="0"/>
              <w:jc w:val="both"/>
              <w:rPr>
                <w:sz w:val="22"/>
              </w:rPr>
            </w:pPr>
            <w:r w:rsidRPr="00320F5B">
              <w:rPr>
                <w:sz w:val="22"/>
              </w:rPr>
              <w:t xml:space="preserve">- Ghi </w:t>
            </w:r>
            <w:r>
              <w:rPr>
                <w:sz w:val="22"/>
              </w:rPr>
              <w:t xml:space="preserve">nơi nhận </w:t>
            </w:r>
            <w:r w:rsidRPr="00320F5B">
              <w:rPr>
                <w:sz w:val="22"/>
              </w:rPr>
              <w:t xml:space="preserve">theo quy định tại </w:t>
            </w:r>
          </w:p>
          <w:p w14:paraId="3176EEB2" w14:textId="77777777" w:rsidR="00302523" w:rsidRPr="00320F5B" w:rsidRDefault="00302523" w:rsidP="00613F38">
            <w:pPr>
              <w:widowControl w:val="0"/>
              <w:jc w:val="both"/>
              <w:rPr>
                <w:sz w:val="22"/>
              </w:rPr>
            </w:pPr>
            <w:r w:rsidRPr="00320F5B">
              <w:rPr>
                <w:sz w:val="22"/>
              </w:rPr>
              <w:t>Điều 244 của Luật TTHC;</w:t>
            </w:r>
          </w:p>
          <w:p w14:paraId="3AAFF35D" w14:textId="77777777" w:rsidR="00302523" w:rsidRPr="00250CFE" w:rsidRDefault="00302523" w:rsidP="00613F38">
            <w:pPr>
              <w:widowControl w:val="0"/>
              <w:jc w:val="both"/>
            </w:pPr>
            <w:r w:rsidRPr="00320F5B">
              <w:rPr>
                <w:sz w:val="22"/>
              </w:rPr>
              <w:t>- Lưu hồ sơ vụ án.</w:t>
            </w:r>
          </w:p>
        </w:tc>
        <w:tc>
          <w:tcPr>
            <w:tcW w:w="5580" w:type="dxa"/>
          </w:tcPr>
          <w:p w14:paraId="0B180251" w14:textId="77777777" w:rsidR="00302523" w:rsidRPr="00320F5B" w:rsidRDefault="00302523" w:rsidP="00613F38">
            <w:pPr>
              <w:widowControl w:val="0"/>
              <w:jc w:val="center"/>
              <w:rPr>
                <w:b/>
                <w:bCs/>
                <w:sz w:val="24"/>
              </w:rPr>
            </w:pPr>
            <w:r w:rsidRPr="00320F5B">
              <w:rPr>
                <w:b/>
                <w:bCs/>
                <w:sz w:val="24"/>
              </w:rPr>
              <w:t xml:space="preserve">THẨM PHÁN - CHỦ TỌA PHIÊN </w:t>
            </w:r>
            <w:r>
              <w:rPr>
                <w:b/>
                <w:bCs/>
                <w:sz w:val="24"/>
              </w:rPr>
              <w:t>TÒA</w:t>
            </w:r>
            <w:r w:rsidRPr="00320F5B">
              <w:rPr>
                <w:b/>
                <w:bCs/>
                <w:sz w:val="24"/>
              </w:rPr>
              <w:t xml:space="preserve"> </w:t>
            </w:r>
          </w:p>
          <w:p w14:paraId="331D9480" w14:textId="77777777" w:rsidR="00302523" w:rsidRPr="00320F5B" w:rsidRDefault="00302523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320F5B">
              <w:rPr>
                <w:sz w:val="24"/>
              </w:rPr>
              <w:t xml:space="preserve">(hoặc Chánh án TAND cấp tỉnh; Chánh </w:t>
            </w:r>
            <w:r w:rsidRPr="00F53F13">
              <w:rPr>
                <w:sz w:val="24"/>
              </w:rPr>
              <w:t>án</w:t>
            </w:r>
            <w:r>
              <w:rPr>
                <w:sz w:val="24"/>
              </w:rPr>
              <w:t xml:space="preserve"> Tòa án nhân dân c</w:t>
            </w:r>
            <w:r w:rsidRPr="00F53F13">
              <w:rPr>
                <w:sz w:val="24"/>
              </w:rPr>
              <w:t>ấp</w:t>
            </w:r>
            <w:r w:rsidRPr="00320F5B">
              <w:rPr>
                <w:sz w:val="24"/>
              </w:rPr>
              <w:t xml:space="preserve"> cao, nếu Thẩm phán chủ toạ phiên </w:t>
            </w:r>
            <w:r>
              <w:rPr>
                <w:sz w:val="24"/>
              </w:rPr>
              <w:t>tòa</w:t>
            </w:r>
            <w:r w:rsidRPr="00320F5B">
              <w:rPr>
                <w:sz w:val="24"/>
              </w:rPr>
              <w:t xml:space="preserve"> phúc thẩm không còn đảm nhiệm chức vụ Thẩm phán)</w:t>
            </w:r>
          </w:p>
          <w:p w14:paraId="10D6B963" w14:textId="77777777" w:rsidR="00302523" w:rsidRPr="00F20E00" w:rsidRDefault="00302523" w:rsidP="00613F38">
            <w:pPr>
              <w:widowControl w:val="0"/>
              <w:jc w:val="center"/>
              <w:rPr>
                <w:i/>
                <w:iCs/>
                <w:sz w:val="24"/>
              </w:rPr>
            </w:pPr>
            <w:r w:rsidRPr="00F20E00">
              <w:rPr>
                <w:i/>
                <w:iCs/>
                <w:sz w:val="24"/>
              </w:rPr>
              <w:t>(Ký tên, ghi rõ họ tên, đóng dấu)</w:t>
            </w:r>
          </w:p>
          <w:p w14:paraId="1892B800" w14:textId="77777777" w:rsidR="00302523" w:rsidRPr="00250CFE" w:rsidRDefault="00302523" w:rsidP="00613F38">
            <w:pPr>
              <w:widowControl w:val="0"/>
              <w:jc w:val="center"/>
            </w:pPr>
          </w:p>
        </w:tc>
      </w:tr>
    </w:tbl>
    <w:p w14:paraId="1D534A5F" w14:textId="2E8A5A6E" w:rsidR="00302523" w:rsidRPr="00C66578" w:rsidRDefault="00302523" w:rsidP="00302523">
      <w:pPr>
        <w:widowControl w:val="0"/>
        <w:jc w:val="center"/>
        <w:rPr>
          <w:b/>
          <w:i/>
          <w:sz w:val="26"/>
          <w:u w:val="single"/>
        </w:rPr>
      </w:pPr>
      <w:r w:rsidRPr="00250CFE">
        <w:lastRenderedPageBreak/>
        <w:softHyphen/>
      </w: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  <w:r w:rsidRPr="00C66578">
        <w:rPr>
          <w:b/>
          <w:i/>
          <w:sz w:val="26"/>
          <w:u w:val="single"/>
        </w:rPr>
        <w:t xml:space="preserve">Hướng dẫn sử dụng mẫu số </w:t>
      </w:r>
      <w:r>
        <w:rPr>
          <w:b/>
          <w:i/>
          <w:sz w:val="26"/>
          <w:u w:val="single"/>
        </w:rPr>
        <w:t>47-HC</w:t>
      </w:r>
      <w:r w:rsidRPr="00C66578">
        <w:rPr>
          <w:b/>
          <w:i/>
          <w:sz w:val="26"/>
          <w:u w:val="single"/>
        </w:rPr>
        <w:t xml:space="preserve">:  </w:t>
      </w:r>
    </w:p>
    <w:p w14:paraId="1F58E638" w14:textId="77777777" w:rsidR="00302523" w:rsidRPr="00C66578" w:rsidRDefault="00302523" w:rsidP="00302523">
      <w:pPr>
        <w:widowControl w:val="0"/>
        <w:ind w:firstLine="567"/>
        <w:jc w:val="both"/>
        <w:rPr>
          <w:sz w:val="24"/>
        </w:rPr>
      </w:pPr>
      <w:r w:rsidRPr="00C66578">
        <w:rPr>
          <w:sz w:val="24"/>
        </w:rPr>
        <w:t xml:space="preserve">(1) Ghi tên </w:t>
      </w:r>
      <w:r>
        <w:rPr>
          <w:sz w:val="24"/>
        </w:rPr>
        <w:t>Tòa</w:t>
      </w:r>
      <w:r w:rsidRPr="00C66578">
        <w:rPr>
          <w:sz w:val="24"/>
        </w:rPr>
        <w:t xml:space="preserve"> án đã xét xử phúc thẩm và ra bản án. Nếu là </w:t>
      </w:r>
      <w:r>
        <w:rPr>
          <w:sz w:val="24"/>
        </w:rPr>
        <w:t>Tòa</w:t>
      </w:r>
      <w:r w:rsidRPr="00C66578">
        <w:rPr>
          <w:sz w:val="24"/>
        </w:rPr>
        <w:t xml:space="preserve"> án nhân dân cấp tỉnh, thì cần ghi rõ </w:t>
      </w:r>
      <w:r>
        <w:rPr>
          <w:sz w:val="24"/>
        </w:rPr>
        <w:t>Tòa</w:t>
      </w:r>
      <w:r w:rsidRPr="00C66578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C66578">
        <w:rPr>
          <w:sz w:val="24"/>
        </w:rPr>
        <w:t xml:space="preserve"> án nhân dân tỉnh H); nếu là Tòa án nhân dân cấp cao, thì cần ghi rõ Tòa án nhân dân cấp cao </w:t>
      </w:r>
      <w:r>
        <w:rPr>
          <w:sz w:val="24"/>
        </w:rPr>
        <w:t>tại đâu</w:t>
      </w:r>
      <w:r w:rsidRPr="00C66578">
        <w:rPr>
          <w:sz w:val="24"/>
        </w:rPr>
        <w:t xml:space="preserve"> (ví dụ: Tòa án nhân dân cấp cao tại Hà Nội).</w:t>
      </w:r>
    </w:p>
    <w:p w14:paraId="3084C5AA" w14:textId="77777777" w:rsidR="00302523" w:rsidRDefault="00302523" w:rsidP="00302523">
      <w:pPr>
        <w:widowControl w:val="0"/>
        <w:ind w:firstLine="567"/>
        <w:jc w:val="both"/>
        <w:rPr>
          <w:sz w:val="24"/>
        </w:rPr>
      </w:pPr>
      <w:r w:rsidRPr="00C66578">
        <w:rPr>
          <w:sz w:val="24"/>
        </w:rPr>
        <w:t xml:space="preserve">(2) Ghi tên </w:t>
      </w:r>
      <w:r>
        <w:rPr>
          <w:sz w:val="24"/>
        </w:rPr>
        <w:t>Tòa</w:t>
      </w:r>
      <w:r w:rsidRPr="00C66578">
        <w:rPr>
          <w:sz w:val="24"/>
        </w:rPr>
        <w:t xml:space="preserve"> án nhân dân đã ra bản án đó theo cách ghi hướng dẫn tại điểm (1).</w:t>
      </w:r>
    </w:p>
    <w:p w14:paraId="709FE3FF" w14:textId="77777777" w:rsidR="00302523" w:rsidRPr="00C66578" w:rsidRDefault="00302523" w:rsidP="00302523">
      <w:pPr>
        <w:widowControl w:val="0"/>
        <w:ind w:firstLine="567"/>
        <w:jc w:val="both"/>
        <w:rPr>
          <w:sz w:val="24"/>
        </w:rPr>
      </w:pPr>
      <w:r>
        <w:rPr>
          <w:spacing w:val="-2"/>
          <w:sz w:val="24"/>
        </w:rPr>
        <w:t>(</w:t>
      </w:r>
      <w:r w:rsidRPr="00B662A3">
        <w:rPr>
          <w:spacing w:val="-2"/>
          <w:sz w:val="24"/>
        </w:rPr>
        <w:t xml:space="preserve">3) </w:t>
      </w:r>
      <w:r>
        <w:rPr>
          <w:spacing w:val="-2"/>
          <w:sz w:val="24"/>
        </w:rPr>
        <w:t>Tuy từng trường hợp mà ghi cụ thể “lỗi rõ ràng về chính tả”, “nhầm lẫn về số liệu” hoặc “tính toán sai”.</w:t>
      </w:r>
    </w:p>
    <w:p w14:paraId="40FA944A" w14:textId="77777777" w:rsidR="00302523" w:rsidRPr="00C66578" w:rsidRDefault="00302523" w:rsidP="00302523">
      <w:pPr>
        <w:widowControl w:val="0"/>
        <w:ind w:firstLine="567"/>
        <w:jc w:val="both"/>
        <w:rPr>
          <w:sz w:val="24"/>
        </w:rPr>
      </w:pPr>
      <w:r w:rsidRPr="00C66578">
        <w:rPr>
          <w:sz w:val="24"/>
        </w:rPr>
        <w:t>(</w:t>
      </w:r>
      <w:r>
        <w:rPr>
          <w:sz w:val="24"/>
        </w:rPr>
        <w:t>4</w:t>
      </w:r>
      <w:r w:rsidRPr="00C66578">
        <w:rPr>
          <w:sz w:val="24"/>
        </w:rPr>
        <w:t>)Trích lại nguyên văn phần nội dung bản án phát hiện có sai sót, nhầm lẫn cần sửa chữa, bổ sung.</w:t>
      </w:r>
    </w:p>
    <w:p w14:paraId="6817AF06" w14:textId="77777777" w:rsidR="00302523" w:rsidRPr="00C66578" w:rsidRDefault="00302523" w:rsidP="00302523">
      <w:pPr>
        <w:widowControl w:val="0"/>
        <w:ind w:firstLine="567"/>
        <w:jc w:val="both"/>
        <w:rPr>
          <w:sz w:val="24"/>
        </w:rPr>
      </w:pPr>
      <w:r w:rsidRPr="00C66578">
        <w:rPr>
          <w:sz w:val="24"/>
        </w:rPr>
        <w:t>(</w:t>
      </w:r>
      <w:r>
        <w:rPr>
          <w:sz w:val="24"/>
        </w:rPr>
        <w:t>5</w:t>
      </w:r>
      <w:r w:rsidRPr="00C66578">
        <w:rPr>
          <w:sz w:val="24"/>
        </w:rPr>
        <w:t>) Ghi đầy đủ nội dung cần sửa chữa, bổ sung để khắc phục sai sót.</w:t>
      </w:r>
    </w:p>
    <w:p w14:paraId="59B897B2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23"/>
    <w:rsid w:val="00302523"/>
    <w:rsid w:val="0046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7D7B2"/>
  <w15:chartTrackingRefBased/>
  <w15:docId w15:val="{8B6F93CA-6FDE-4F0F-B944-5F71989D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52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02523"/>
    <w:pPr>
      <w:widowControl w:val="0"/>
      <w:jc w:val="center"/>
      <w:outlineLvl w:val="1"/>
    </w:pPr>
    <w:rPr>
      <w:b/>
      <w:bCs/>
      <w:iCs/>
      <w:caps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02523"/>
    <w:rPr>
      <w:rFonts w:ascii="Times New Roman" w:eastAsia="Times New Roman" w:hAnsi="Times New Roman" w:cs="Times New Roman"/>
      <w:b/>
      <w:bCs/>
      <w:iCs/>
      <w:caps/>
      <w:sz w:val="24"/>
      <w:szCs w:val="28"/>
      <w:lang w:val="nl-NL"/>
    </w:rPr>
  </w:style>
  <w:style w:type="paragraph" w:styleId="BodyTextIndent">
    <w:name w:val="Body Text Indent"/>
    <w:basedOn w:val="Normal"/>
    <w:link w:val="BodyTextIndentChar"/>
    <w:rsid w:val="00302523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02523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2025-10-30T15:16:00Z</dcterms:created>
  <dcterms:modified xsi:type="dcterms:W3CDTF">2025-10-30T15:17:00Z</dcterms:modified>
</cp:coreProperties>
</file>