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D070BF" w:rsidRPr="00352AA8" w14:paraId="15CD0820" w14:textId="77777777" w:rsidTr="00705711">
        <w:trPr>
          <w:trHeight w:val="540"/>
          <w:jc w:val="center"/>
        </w:trPr>
        <w:tc>
          <w:tcPr>
            <w:tcW w:w="4393" w:type="dxa"/>
          </w:tcPr>
          <w:p w14:paraId="1ACAFC50" w14:textId="77777777" w:rsidR="00D070BF" w:rsidRPr="00352AA8" w:rsidRDefault="00D070BF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783E4D78" w14:textId="77777777" w:rsidR="00D070BF" w:rsidRPr="00352AA8" w:rsidRDefault="00D070BF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544842A" wp14:editId="208F088A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413820801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5D472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Ufrd&#10;KtgBAACT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092EEE95" w14:textId="77777777" w:rsidR="00D070BF" w:rsidRPr="00352AA8" w:rsidRDefault="00D070BF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68837283" w14:textId="77777777" w:rsidR="00D070BF" w:rsidRPr="00352AA8" w:rsidRDefault="00D070BF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2A476256" wp14:editId="0F944CAB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706933772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004A8A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D1ClJoyQEAAHI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D070BF" w:rsidRPr="00352AA8" w14:paraId="0F1AB4A2" w14:textId="77777777" w:rsidTr="00705711">
        <w:trPr>
          <w:jc w:val="center"/>
        </w:trPr>
        <w:tc>
          <w:tcPr>
            <w:tcW w:w="4393" w:type="dxa"/>
          </w:tcPr>
          <w:p w14:paraId="75BD62C0" w14:textId="77777777" w:rsidR="00D070BF" w:rsidRPr="00352AA8" w:rsidRDefault="00D070BF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7D82699D" w14:textId="77777777" w:rsidR="00D070BF" w:rsidRPr="00352AA8" w:rsidRDefault="00D070BF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0E90636D" w14:textId="77777777" w:rsidR="00D070BF" w:rsidRPr="00352AA8" w:rsidRDefault="00D070BF" w:rsidP="00D070BF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4E0447" wp14:editId="1706EE90">
                <wp:simplePos x="0" y="0"/>
                <wp:positionH relativeFrom="margin">
                  <wp:align>center</wp:align>
                </wp:positionH>
                <wp:positionV relativeFrom="paragraph">
                  <wp:posOffset>831348</wp:posOffset>
                </wp:positionV>
                <wp:extent cx="772632" cy="0"/>
                <wp:effectExtent l="0" t="0" r="0" b="0"/>
                <wp:wrapNone/>
                <wp:docPr id="31140484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263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99C685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5.45pt" to="60.85pt,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Yêu cầu doanh nghiệp báo cáo về việc tuân thủ quy định</w:t>
      </w:r>
      <w:r w:rsidRPr="00352AA8">
        <w:rPr>
          <w:b/>
          <w:sz w:val="28"/>
          <w:szCs w:val="28"/>
        </w:rPr>
        <w:br/>
        <w:t>của Luật Doanh nghiệp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D070BF" w:rsidRPr="00352AA8" w14:paraId="0A8ABE7D" w14:textId="77777777" w:rsidTr="00705711">
        <w:tc>
          <w:tcPr>
            <w:tcW w:w="3652" w:type="dxa"/>
            <w:shd w:val="clear" w:color="auto" w:fill="auto"/>
          </w:tcPr>
          <w:p w14:paraId="54430564" w14:textId="77777777" w:rsidR="00D070BF" w:rsidRPr="00352AA8" w:rsidRDefault="00D070BF" w:rsidP="00705711">
            <w:pPr>
              <w:tabs>
                <w:tab w:val="left" w:leader="dot" w:pos="9072"/>
              </w:tabs>
              <w:spacing w:before="120"/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 xml:space="preserve">Kính gửi: </w:t>
            </w:r>
          </w:p>
        </w:tc>
        <w:tc>
          <w:tcPr>
            <w:tcW w:w="5638" w:type="dxa"/>
            <w:shd w:val="clear" w:color="auto" w:fill="auto"/>
          </w:tcPr>
          <w:p w14:paraId="2A32C165" w14:textId="77777777" w:rsidR="00D070BF" w:rsidRPr="00352AA8" w:rsidRDefault="00D070BF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Tên doanh nghiệp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78320107" w14:textId="77777777" w:rsidR="00D070BF" w:rsidRPr="00352AA8" w:rsidRDefault="00D070BF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Địa chỉ: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Địa chỉ trụ sở chính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315E525E" w14:textId="77777777" w:rsidR="00D070BF" w:rsidRPr="00352AA8" w:rsidRDefault="00D070BF" w:rsidP="00705711">
            <w:pPr>
              <w:tabs>
                <w:tab w:val="left" w:leader="dot" w:pos="9072"/>
              </w:tabs>
              <w:spacing w:before="120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Mã số doanh nghiệp/Số Giấy </w:t>
            </w:r>
            <w:r w:rsidRPr="00352AA8">
              <w:rPr>
                <w:rFonts w:eastAsia="Times New Roman"/>
                <w:i/>
                <w:sz w:val="28"/>
                <w:szCs w:val="28"/>
              </w:rPr>
              <w:br/>
              <w:t>chứng nhận đăng ký kinh doanh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</w:tc>
      </w:tr>
    </w:tbl>
    <w:p w14:paraId="07BA68D4" w14:textId="77777777" w:rsidR="00D070BF" w:rsidRPr="00352AA8" w:rsidRDefault="00D070BF" w:rsidP="00D070BF">
      <w:pPr>
        <w:spacing w:before="24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Căn cứ quy định tại điểm c khoản 1 Điều 216 Luật Doanh nghiệp;</w:t>
      </w:r>
    </w:p>
    <w:p w14:paraId="15542EF6" w14:textId="77777777" w:rsidR="00D070BF" w:rsidRPr="00352AA8" w:rsidRDefault="00D070BF" w:rsidP="00D070BF">
      <w:pPr>
        <w:tabs>
          <w:tab w:val="left" w:leader="dot" w:pos="9072"/>
        </w:tabs>
        <w:spacing w:before="24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Căn cứ</w:t>
      </w:r>
      <w:r w:rsidRPr="00352AA8">
        <w:rPr>
          <w:sz w:val="28"/>
          <w:szCs w:val="28"/>
        </w:rPr>
        <w:tab/>
      </w:r>
    </w:p>
    <w:p w14:paraId="599A51B5" w14:textId="77777777" w:rsidR="00D070BF" w:rsidRPr="00352AA8" w:rsidRDefault="00D070BF" w:rsidP="00D070BF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: </w:t>
      </w:r>
      <w:r w:rsidRPr="00352AA8">
        <w:rPr>
          <w:sz w:val="28"/>
          <w:szCs w:val="28"/>
        </w:rPr>
        <w:tab/>
      </w:r>
    </w:p>
    <w:p w14:paraId="103D6B64" w14:textId="77777777" w:rsidR="00D070BF" w:rsidRPr="00352AA8" w:rsidRDefault="00D070BF" w:rsidP="00D070BF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1F4D9E9E" w14:textId="77777777" w:rsidR="00D070BF" w:rsidRPr="00352AA8" w:rsidRDefault="00D070BF" w:rsidP="00D070BF">
      <w:pPr>
        <w:tabs>
          <w:tab w:val="left" w:leader="dot" w:pos="5760"/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Số fax: </w:t>
      </w:r>
      <w:r w:rsidRPr="00352AA8">
        <w:rPr>
          <w:sz w:val="28"/>
          <w:szCs w:val="28"/>
        </w:rPr>
        <w:tab/>
      </w:r>
    </w:p>
    <w:p w14:paraId="7FCACB37" w14:textId="77777777" w:rsidR="00D070BF" w:rsidRPr="00352AA8" w:rsidRDefault="00D070BF" w:rsidP="00D070BF">
      <w:pPr>
        <w:tabs>
          <w:tab w:val="left" w:leader="dot" w:pos="5760"/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21E3098C" w14:textId="77777777" w:rsidR="00D070BF" w:rsidRPr="00352AA8" w:rsidRDefault="00D070BF" w:rsidP="00D070BF">
      <w:pPr>
        <w:spacing w:before="240" w:after="240"/>
        <w:contextualSpacing/>
        <w:jc w:val="center"/>
        <w:rPr>
          <w:b/>
          <w:spacing w:val="-6"/>
          <w:sz w:val="28"/>
          <w:szCs w:val="28"/>
        </w:rPr>
      </w:pPr>
      <w:r w:rsidRPr="00352AA8">
        <w:rPr>
          <w:b/>
          <w:spacing w:val="-6"/>
          <w:sz w:val="28"/>
          <w:szCs w:val="28"/>
        </w:rPr>
        <w:t>Yêu cầu doanh nghiệp báo cáo về các nội dung sau:</w:t>
      </w:r>
    </w:p>
    <w:p w14:paraId="1DF21069" w14:textId="77777777" w:rsidR="00D070BF" w:rsidRPr="00352AA8" w:rsidRDefault="00D070BF" w:rsidP="00D070BF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6A6C49BC" w14:textId="77777777" w:rsidR="00D070BF" w:rsidRPr="00352AA8" w:rsidRDefault="00D070BF" w:rsidP="00D070BF">
      <w:pPr>
        <w:tabs>
          <w:tab w:val="left" w:leader="dot" w:pos="9072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575596F9" w14:textId="77777777" w:rsidR="00D070BF" w:rsidRPr="00352AA8" w:rsidRDefault="00D070BF" w:rsidP="00D070BF">
      <w:pPr>
        <w:tabs>
          <w:tab w:val="left" w:leader="dot" w:pos="9072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098DBAF5" w14:textId="77777777" w:rsidR="00D070BF" w:rsidRPr="00352AA8" w:rsidRDefault="00D070BF" w:rsidP="00D070BF">
      <w:pPr>
        <w:tabs>
          <w:tab w:val="left" w:pos="5760"/>
        </w:tabs>
        <w:spacing w:before="120" w:after="120"/>
        <w:ind w:firstLine="561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Doanh nghiệp có trách nhiệm báo cáo về các nội dung nêu trên trong thời hạn ........ ngày kể từ ngày </w:t>
      </w: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ra Thông báo này.</w:t>
      </w:r>
    </w:p>
    <w:p w14:paraId="1D49FD15" w14:textId="77777777" w:rsidR="00D070BF" w:rsidRPr="00352AA8" w:rsidRDefault="00D070BF" w:rsidP="00D070BF">
      <w:pPr>
        <w:tabs>
          <w:tab w:val="left" w:pos="5760"/>
        </w:tabs>
        <w:spacing w:before="120" w:after="360"/>
        <w:ind w:firstLine="561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Trong thời hạn 06 tháng kể từ ngày hết hạn gửi báo cáo mà </w:t>
      </w: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không nhận được báo cáo của doanh nghiệp thì doanh nghiệp sẽ bị thu hồi Giấy chứng nhận đăng ký doanh nghiệp theo quy định tại điểm d khoản 1 Điều 212 Luật Doanh nghiệp.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578"/>
        <w:gridCol w:w="5386"/>
      </w:tblGrid>
      <w:tr w:rsidR="00D070BF" w:rsidRPr="00352AA8" w14:paraId="5EE93FE1" w14:textId="77777777" w:rsidTr="00705711">
        <w:tc>
          <w:tcPr>
            <w:tcW w:w="3578" w:type="dxa"/>
          </w:tcPr>
          <w:p w14:paraId="3A7ECB52" w14:textId="77777777" w:rsidR="00D070BF" w:rsidRPr="00352AA8" w:rsidRDefault="00D070BF" w:rsidP="00705711">
            <w:pPr>
              <w:tabs>
                <w:tab w:val="left" w:pos="5760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352AA8">
              <w:rPr>
                <w:b/>
                <w:i/>
                <w:sz w:val="24"/>
                <w:szCs w:val="24"/>
              </w:rPr>
              <w:t>Nơi nhận:</w:t>
            </w:r>
          </w:p>
          <w:p w14:paraId="2D4AE793" w14:textId="77777777" w:rsidR="00D070BF" w:rsidRPr="00352AA8" w:rsidRDefault="00D070BF" w:rsidP="00705711">
            <w:pPr>
              <w:tabs>
                <w:tab w:val="left" w:pos="5760"/>
              </w:tabs>
              <w:contextualSpacing/>
              <w:jc w:val="both"/>
              <w:rPr>
                <w:sz w:val="24"/>
                <w:szCs w:val="24"/>
              </w:rPr>
            </w:pPr>
            <w:r w:rsidRPr="00352AA8">
              <w:rPr>
                <w:sz w:val="24"/>
                <w:szCs w:val="24"/>
              </w:rPr>
              <w:t>- Như trên;</w:t>
            </w:r>
          </w:p>
          <w:p w14:paraId="2DA2C3A0" w14:textId="77777777" w:rsidR="00D070BF" w:rsidRPr="00352AA8" w:rsidRDefault="00D070BF" w:rsidP="00705711">
            <w:pPr>
              <w:tabs>
                <w:tab w:val="left" w:pos="5760"/>
              </w:tabs>
              <w:contextualSpacing/>
              <w:jc w:val="both"/>
              <w:rPr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5837A711" w14:textId="77777777" w:rsidR="00D070BF" w:rsidRPr="00352AA8" w:rsidRDefault="00D070BF" w:rsidP="00705711">
            <w:pPr>
              <w:tabs>
                <w:tab w:val="left" w:pos="5760"/>
              </w:tabs>
              <w:contextualSpacing/>
              <w:jc w:val="both"/>
              <w:rPr>
                <w:sz w:val="28"/>
                <w:szCs w:val="28"/>
              </w:rPr>
            </w:pPr>
            <w:r w:rsidRPr="00352AA8">
              <w:rPr>
                <w:sz w:val="24"/>
                <w:szCs w:val="24"/>
              </w:rPr>
              <w:t>- Lưu: ……</w:t>
            </w:r>
          </w:p>
        </w:tc>
        <w:tc>
          <w:tcPr>
            <w:tcW w:w="5386" w:type="dxa"/>
          </w:tcPr>
          <w:p w14:paraId="6A111E20" w14:textId="77777777" w:rsidR="00D070BF" w:rsidRPr="00352AA8" w:rsidRDefault="00D070BF" w:rsidP="00705711">
            <w:pPr>
              <w:tabs>
                <w:tab w:val="left" w:pos="5760"/>
              </w:tabs>
              <w:ind w:firstLine="18"/>
              <w:contextualSpacing/>
              <w:jc w:val="center"/>
              <w:rPr>
                <w:b/>
                <w:sz w:val="26"/>
                <w:szCs w:val="26"/>
              </w:rPr>
            </w:pPr>
            <w:r w:rsidRPr="00352AA8">
              <w:rPr>
                <w:b/>
                <w:bCs/>
                <w:sz w:val="26"/>
                <w:szCs w:val="26"/>
              </w:rPr>
              <w:t>TRƯỞNG ĐƠN VỊ</w:t>
            </w:r>
          </w:p>
          <w:p w14:paraId="2DBDA17F" w14:textId="77777777" w:rsidR="00D070BF" w:rsidRPr="00352AA8" w:rsidRDefault="00D070BF" w:rsidP="00705711">
            <w:pPr>
              <w:tabs>
                <w:tab w:val="left" w:pos="5760"/>
              </w:tabs>
              <w:ind w:firstLine="18"/>
              <w:contextualSpacing/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(</w:t>
            </w:r>
            <w:r w:rsidRPr="00352AA8">
              <w:rPr>
                <w:i/>
                <w:sz w:val="26"/>
                <w:szCs w:val="26"/>
              </w:rPr>
              <w:t>Ký, ghi họ tên và đóng dấu</w:t>
            </w:r>
            <w:r w:rsidRPr="00352AA8">
              <w:rPr>
                <w:sz w:val="26"/>
                <w:szCs w:val="26"/>
              </w:rPr>
              <w:t>)</w:t>
            </w:r>
          </w:p>
        </w:tc>
      </w:tr>
    </w:tbl>
    <w:p w14:paraId="2F9F5199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0BF"/>
    <w:rsid w:val="005056E8"/>
    <w:rsid w:val="00D0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519AC"/>
  <w15:chartTrackingRefBased/>
  <w15:docId w15:val="{21BC011E-860D-468F-A1FE-808CACB9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0B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2025-10-20T14:42:00Z</dcterms:created>
  <dcterms:modified xsi:type="dcterms:W3CDTF">2025-10-20T14:42:00Z</dcterms:modified>
</cp:coreProperties>
</file>