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D66755" w:rsidRPr="00D66755" w14:paraId="26D03D62" w14:textId="77777777" w:rsidTr="00705711">
        <w:trPr>
          <w:trHeight w:val="540"/>
          <w:jc w:val="center"/>
        </w:trPr>
        <w:tc>
          <w:tcPr>
            <w:tcW w:w="4393" w:type="dxa"/>
          </w:tcPr>
          <w:p w14:paraId="0383CFF5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D66755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72CD8E31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6675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970158E" wp14:editId="1BF7AA73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1197507759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C8931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KGZ3&#10;itgBAACU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D66755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CẤP TỈNH</w:t>
            </w:r>
            <w:r w:rsidRPr="00D66755" w:rsidDel="0006510F">
              <w:rPr>
                <w:rFonts w:ascii="Times New Roman" w:eastAsia="Calibri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52D4E3BD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4C319FE7" w14:textId="77777777" w:rsidR="00D66755" w:rsidRPr="00D66755" w:rsidRDefault="00D66755" w:rsidP="00D6675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6675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0752CAA8" wp14:editId="0E355072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469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F2B5DB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">
                      <w10:wrap anchorx="margin"/>
                    </v:line>
                  </w:pict>
                </mc:Fallback>
              </mc:AlternateContent>
            </w:r>
            <w:r w:rsidRPr="00D66755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D66755" w:rsidRPr="00D66755" w14:paraId="3F7AE87D" w14:textId="77777777" w:rsidTr="00705711">
        <w:trPr>
          <w:jc w:val="center"/>
        </w:trPr>
        <w:tc>
          <w:tcPr>
            <w:tcW w:w="4393" w:type="dxa"/>
          </w:tcPr>
          <w:p w14:paraId="1DCF91A0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3F12635E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D6675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</w:tr>
    </w:tbl>
    <w:p w14:paraId="6935C6FE" w14:textId="77777777" w:rsidR="00D66755" w:rsidRPr="00D66755" w:rsidRDefault="00D66755" w:rsidP="00D66755">
      <w:pPr>
        <w:spacing w:before="240" w:after="240" w:line="264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D66755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5BEED8" wp14:editId="17E6AE9C">
                <wp:simplePos x="0" y="0"/>
                <wp:positionH relativeFrom="margin">
                  <wp:align>center</wp:align>
                </wp:positionH>
                <wp:positionV relativeFrom="paragraph">
                  <wp:posOffset>612155</wp:posOffset>
                </wp:positionV>
                <wp:extent cx="1509823" cy="0"/>
                <wp:effectExtent l="0" t="0" r="0" b="0"/>
                <wp:wrapNone/>
                <wp:docPr id="44729062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982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C6E868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8.2pt" to="118.9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D66755">
        <w:rPr>
          <w:rFonts w:ascii="Times New Roman" w:eastAsia="Calibri" w:hAnsi="Times New Roman" w:cs="Times New Roman"/>
          <w:b/>
          <w:sz w:val="28"/>
          <w:szCs w:val="28"/>
        </w:rPr>
        <w:t>GIẤY XÁC NHẬN</w:t>
      </w:r>
      <w:r w:rsidRPr="00D66755">
        <w:rPr>
          <w:rFonts w:ascii="Times New Roman" w:eastAsia="Calibri" w:hAnsi="Times New Roman" w:cs="Times New Roman"/>
          <w:b/>
          <w:sz w:val="28"/>
          <w:szCs w:val="28"/>
        </w:rPr>
        <w:br/>
        <w:t>Về việc thay đổi nội dung đăng ký doanh nghiệp</w:t>
      </w:r>
    </w:p>
    <w:p w14:paraId="4F1FF855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i/>
          <w:iCs/>
          <w:sz w:val="28"/>
          <w:szCs w:val="28"/>
        </w:rPr>
        <w:t>(Cơ quan đăng ký kinh doanh cấp tỉnh)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1886AA99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Địa chỉ trụ sở: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14B81A2" w14:textId="77777777" w:rsidR="00D66755" w:rsidRPr="00D66755" w:rsidRDefault="00D66755" w:rsidP="00D66755">
      <w:pPr>
        <w:tabs>
          <w:tab w:val="left" w:leader="dot" w:pos="5760"/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Điện thoại: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  <w:t xml:space="preserve">Số fax: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48B8D35B" w14:textId="77777777" w:rsidR="00D66755" w:rsidRPr="00D66755" w:rsidRDefault="00D66755" w:rsidP="00D66755">
      <w:pPr>
        <w:tabs>
          <w:tab w:val="left" w:leader="dot" w:pos="5760"/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Thư điện tử: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  <w:t xml:space="preserve">Website: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5912A0A" w14:textId="77777777" w:rsidR="00D66755" w:rsidRPr="00D66755" w:rsidRDefault="00D66755" w:rsidP="00D66755">
      <w:pPr>
        <w:tabs>
          <w:tab w:val="left" w:leader="dot" w:pos="9072"/>
        </w:tabs>
        <w:spacing w:before="360" w:after="360" w:line="3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b/>
          <w:sz w:val="28"/>
          <w:szCs w:val="28"/>
        </w:rPr>
        <w:t>Xác nhận:</w:t>
      </w:r>
    </w:p>
    <w:p w14:paraId="5D06C116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sz w:val="28"/>
          <w:szCs w:val="28"/>
        </w:rPr>
        <w:t>Tên doanh nghiệp (</w:t>
      </w:r>
      <w:r w:rsidRPr="00D66755">
        <w:rPr>
          <w:rFonts w:ascii="Times New Roman" w:eastAsia="Times New Roman" w:hAnsi="Times New Roman" w:cs="Times New Roman"/>
          <w:i/>
          <w:sz w:val="28"/>
          <w:szCs w:val="28"/>
        </w:rPr>
        <w:t>ghi bằng chữ in hoa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):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672A41C8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755">
        <w:rPr>
          <w:rFonts w:ascii="Times New Roman" w:eastAsia="Times New Roman" w:hAnsi="Times New Roman" w:cs="Times New Roman"/>
          <w:sz w:val="28"/>
          <w:szCs w:val="28"/>
        </w:rPr>
        <w:t xml:space="preserve">Mã số doanh nghiệp/Mã số thuế: </w:t>
      </w:r>
      <w:r w:rsidRPr="00D66755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B2A78DC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sz w:val="28"/>
          <w:szCs w:val="28"/>
        </w:rPr>
        <w:t xml:space="preserve">Đã thông báo thay đổi nội dung đăng ký doanh nghiệp đến </w:t>
      </w:r>
      <w:r w:rsidRPr="00D66755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(Cơ quan đăng ký kinh doanh cấp tỉnh)</w:t>
      </w:r>
      <w:r w:rsidRPr="00D66755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</w:p>
    <w:p w14:paraId="076B7CA6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6755">
        <w:rPr>
          <w:rFonts w:ascii="Times New Roman" w:eastAsia="Calibri" w:hAnsi="Times New Roman" w:cs="Times New Roman"/>
          <w:sz w:val="28"/>
          <w:szCs w:val="28"/>
        </w:rPr>
        <w:t>Thông tin của doanh nghiệp đã được cập nhật vào Cơ sở dữ liệu quốc gia về đăng ký doanh nghiệp như sau (</w:t>
      </w:r>
      <w:r w:rsidRPr="00D66755">
        <w:rPr>
          <w:rFonts w:ascii="Times New Roman" w:eastAsia="Calibri" w:hAnsi="Times New Roman" w:cs="Times New Roman"/>
          <w:i/>
          <w:sz w:val="28"/>
          <w:szCs w:val="28"/>
        </w:rPr>
        <w:t>ghi thông tin sau khi doanh nghiệp thông báo thay đổi và được Cơ quan đăng ký kinh doanh cấp tỉnh chấp thuận</w:t>
      </w:r>
      <w:r w:rsidRPr="00D66755">
        <w:rPr>
          <w:rFonts w:ascii="Times New Roman" w:eastAsia="Calibri" w:hAnsi="Times New Roman" w:cs="Times New Roman"/>
          <w:sz w:val="28"/>
          <w:szCs w:val="28"/>
        </w:rPr>
        <w:t>):</w:t>
      </w:r>
    </w:p>
    <w:p w14:paraId="41998EEC" w14:textId="77777777" w:rsidR="00D66755" w:rsidRPr="00D66755" w:rsidRDefault="00D66755" w:rsidP="00D66755">
      <w:pPr>
        <w:spacing w:before="360" w:after="120" w:line="360" w:lineRule="exact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Ngành, nghề kinh doanh: </w:t>
      </w: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4043"/>
        <w:gridCol w:w="1938"/>
        <w:gridCol w:w="2456"/>
      </w:tblGrid>
      <w:tr w:rsidR="00D66755" w:rsidRPr="00D66755" w14:paraId="29FDD316" w14:textId="77777777" w:rsidTr="0070571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CCA6D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9781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Tên ngành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71CE2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Mã ngành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EF08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Ngành, nghề kinh doanh chính</w:t>
            </w:r>
          </w:p>
        </w:tc>
      </w:tr>
      <w:tr w:rsidR="00D66755" w:rsidRPr="00D66755" w14:paraId="750431A3" w14:textId="77777777" w:rsidTr="0070571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A9EB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5552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E010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FA545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</w:tr>
      <w:tr w:rsidR="00D66755" w:rsidRPr="00D66755" w14:paraId="1C95C2B6" w14:textId="77777777" w:rsidTr="0070571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137DF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93105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3979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BAB0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</w:tr>
      <w:tr w:rsidR="00D66755" w:rsidRPr="00D66755" w14:paraId="259C208F" w14:textId="77777777" w:rsidTr="0070571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929D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46A5A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C5F4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6F184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</w:tr>
      <w:tr w:rsidR="00D66755" w:rsidRPr="00D66755" w14:paraId="6CAB1C9A" w14:textId="77777777" w:rsidTr="0070571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9CBFD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9209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371D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3732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</w:rPr>
            </w:pPr>
          </w:p>
        </w:tc>
      </w:tr>
    </w:tbl>
    <w:p w14:paraId="7B753CEC" w14:textId="77777777" w:rsidR="00D66755" w:rsidRPr="00D66755" w:rsidRDefault="00D66755" w:rsidP="00D66755">
      <w:pPr>
        <w:tabs>
          <w:tab w:val="left" w:leader="dot" w:pos="8789"/>
        </w:tabs>
        <w:suppressAutoHyphens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pacing w:val="-8"/>
          <w:sz w:val="28"/>
          <w:szCs w:val="28"/>
          <w:lang w:val="fr-FR" w:eastAsia="zh-CN"/>
        </w:rPr>
      </w:pPr>
      <w:r w:rsidRPr="00D66755">
        <w:rPr>
          <w:rFonts w:ascii="Times New Roman" w:eastAsia="Times New Roman" w:hAnsi="Times New Roman" w:cs="Times New Roman"/>
          <w:b/>
          <w:i/>
          <w:spacing w:val="-8"/>
          <w:sz w:val="28"/>
          <w:szCs w:val="28"/>
          <w:lang w:val="fr-FR" w:eastAsia="zh-CN"/>
        </w:rPr>
        <w:br w:type="page"/>
      </w:r>
    </w:p>
    <w:p w14:paraId="5BAF2909" w14:textId="77777777" w:rsidR="00D66755" w:rsidRPr="00D66755" w:rsidRDefault="00D66755" w:rsidP="00D66755">
      <w:pPr>
        <w:tabs>
          <w:tab w:val="left" w:leader="dot" w:pos="8789"/>
        </w:tabs>
        <w:suppressAutoHyphens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val="fr-FR" w:eastAsia="zh-CN"/>
        </w:rPr>
      </w:pPr>
      <w:r w:rsidRPr="00D66755">
        <w:rPr>
          <w:rFonts w:ascii="Times New Roman" w:eastAsia="Times New Roman" w:hAnsi="Times New Roman" w:cs="Times New Roman"/>
          <w:b/>
          <w:i/>
          <w:spacing w:val="-8"/>
          <w:sz w:val="28"/>
          <w:szCs w:val="28"/>
          <w:lang w:val="fr-FR" w:eastAsia="zh-CN"/>
        </w:rPr>
        <w:lastRenderedPageBreak/>
        <w:t>Người đại diện theo uỷ quyền:</w:t>
      </w:r>
    </w:p>
    <w:tbl>
      <w:tblPr>
        <w:tblW w:w="965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559"/>
        <w:gridCol w:w="1021"/>
        <w:gridCol w:w="856"/>
        <w:gridCol w:w="960"/>
        <w:gridCol w:w="1557"/>
        <w:gridCol w:w="1361"/>
        <w:gridCol w:w="770"/>
        <w:gridCol w:w="1112"/>
      </w:tblGrid>
      <w:tr w:rsidR="00D66755" w:rsidRPr="00D66755" w14:paraId="345F4307" w14:textId="77777777" w:rsidTr="00705711">
        <w:trPr>
          <w:trHeight w:val="473"/>
        </w:trPr>
        <w:tc>
          <w:tcPr>
            <w:tcW w:w="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62F7C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STT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8937E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Cổ đông là tổ chức nước ngoài/Chủ sở hữu/Thành viên công ty TNHH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DF34C0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Tên người đại diện theo ủy quyền</w:t>
            </w:r>
          </w:p>
        </w:tc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F7537C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Quốc tịch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A9C8D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Địa chỉ liên lạc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4CBA0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8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8"/>
                <w:sz w:val="28"/>
                <w:szCs w:val="28"/>
              </w:rPr>
              <w:t>Số định danh cá nhân/Số Hộ chiếu/Hộ chiếu nước ngoài hoặc giấy tờ có giá trị thay thế hộ chiếu nước ngoài</w:t>
            </w:r>
          </w:p>
        </w:tc>
        <w:tc>
          <w:tcPr>
            <w:tcW w:w="32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4A373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Vốn được ủy quyền</w:t>
            </w:r>
          </w:p>
        </w:tc>
      </w:tr>
      <w:tr w:rsidR="00D66755" w:rsidRPr="00D66755" w14:paraId="239730DB" w14:textId="77777777" w:rsidTr="00705711">
        <w:trPr>
          <w:trHeight w:val="145"/>
        </w:trPr>
        <w:tc>
          <w:tcPr>
            <w:tcW w:w="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9B2BA0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E568EC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F710BC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9BE76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1C7741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17CFE7" w14:textId="77777777" w:rsidR="00D66755" w:rsidRPr="00D66755" w:rsidRDefault="00D66755" w:rsidP="00D66755">
            <w:pPr>
              <w:spacing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FC236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 xml:space="preserve">Tổng giá trị vốn được đại diện </w:t>
            </w:r>
            <w:r w:rsidRPr="00D66755"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  <w:t>(VNĐ và giá trị tương đương theo đơn vị tiền nước ngoài, nếu có)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A5DAB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Tỷ lệ (%)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850F8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 xml:space="preserve">Thời điểm đại diện phần vốn </w:t>
            </w:r>
          </w:p>
        </w:tc>
      </w:tr>
      <w:tr w:rsidR="00D66755" w:rsidRPr="00D66755" w14:paraId="72EA3628" w14:textId="77777777" w:rsidTr="00705711">
        <w:trPr>
          <w:trHeight w:val="489"/>
        </w:trPr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A1793" w14:textId="77777777" w:rsidR="00D66755" w:rsidRPr="00D66755" w:rsidRDefault="00D66755" w:rsidP="00D667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75053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459D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85A1F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390C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73668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24B2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FB69A" w14:textId="77777777" w:rsidR="00D66755" w:rsidRPr="00D66755" w:rsidRDefault="00D66755" w:rsidP="00D66755">
            <w:pPr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D0809" w14:textId="77777777" w:rsidR="00D66755" w:rsidRPr="00D66755" w:rsidRDefault="00D66755" w:rsidP="00D66755">
            <w:pPr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</w:tr>
    </w:tbl>
    <w:p w14:paraId="1E2C8429" w14:textId="77777777" w:rsidR="00D66755" w:rsidRPr="00D66755" w:rsidRDefault="00D66755" w:rsidP="00D66755">
      <w:pPr>
        <w:spacing w:before="120" w:after="120" w:line="360" w:lineRule="exact"/>
        <w:ind w:firstLine="72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Cổ đông sáng lập:</w:t>
      </w:r>
      <w:r w:rsidRPr="00D6675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946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92"/>
        <w:gridCol w:w="851"/>
        <w:gridCol w:w="1417"/>
        <w:gridCol w:w="850"/>
        <w:gridCol w:w="709"/>
        <w:gridCol w:w="1426"/>
        <w:gridCol w:w="768"/>
        <w:gridCol w:w="1350"/>
        <w:gridCol w:w="678"/>
      </w:tblGrid>
      <w:tr w:rsidR="00D66755" w:rsidRPr="00D66755" w14:paraId="2072C86C" w14:textId="77777777" w:rsidTr="00705711">
        <w:trPr>
          <w:trHeight w:val="329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6D477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STT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19C37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Tên cổ đông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D2A7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Quốc tịch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8475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Địa chỉ thường trú đối với cá nhân; địa chỉ trụ sở chính đối với tổ chức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63D1C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Loại cổ phần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326DA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Số cổ phần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3E34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Giá trị cổ phần</w:t>
            </w:r>
          </w:p>
          <w:p w14:paraId="61BD35E4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(</w:t>
            </w:r>
            <w:r w:rsidRPr="00D66755"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  <w:t>VNĐ và giá trị tương đương theo đơn vị tiền nước ngoài, nếu có</w:t>
            </w: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)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96656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Tỷ lệ (</w:t>
            </w:r>
            <w:r w:rsidRPr="00D66755"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  <w:t>%</w:t>
            </w: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)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7CA67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Số Giấy tờ pháp lý của cá nhân/tổ chức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CD776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  <w:vertAlign w:val="superscript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Ghi chú (nếu có)</w:t>
            </w:r>
          </w:p>
        </w:tc>
      </w:tr>
      <w:tr w:rsidR="00D66755" w:rsidRPr="00D66755" w14:paraId="611D19FA" w14:textId="77777777" w:rsidTr="00705711">
        <w:trPr>
          <w:trHeight w:val="50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A921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84549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C362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537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5718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2384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232BA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F71D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02CD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9688F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347A7878" w14:textId="77777777" w:rsidR="00D66755" w:rsidRPr="00D66755" w:rsidRDefault="00D66755" w:rsidP="00D66755">
      <w:pPr>
        <w:spacing w:before="120" w:after="120" w:line="360" w:lineRule="exact"/>
        <w:ind w:firstLine="72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bCs/>
          <w:i/>
          <w:sz w:val="28"/>
          <w:szCs w:val="28"/>
        </w:rPr>
        <w:t xml:space="preserve">Cổ đông là nhà đầu tư nước ngoài: </w:t>
      </w:r>
    </w:p>
    <w:tbl>
      <w:tblPr>
        <w:tblW w:w="949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9"/>
        <w:gridCol w:w="1009"/>
        <w:gridCol w:w="851"/>
        <w:gridCol w:w="1417"/>
        <w:gridCol w:w="851"/>
        <w:gridCol w:w="709"/>
        <w:gridCol w:w="1417"/>
        <w:gridCol w:w="754"/>
        <w:gridCol w:w="1372"/>
        <w:gridCol w:w="708"/>
      </w:tblGrid>
      <w:tr w:rsidR="00D66755" w:rsidRPr="00D66755" w14:paraId="2BCB121D" w14:textId="77777777" w:rsidTr="00705711">
        <w:trPr>
          <w:trHeight w:val="556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C559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STT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CF620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Tên cổ đông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E2C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Quốc tịch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B764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Địa chỉ liên lạc đối với cá nhân; địa chỉ trụ sở chính đối với tổ chức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5C821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Loại cổ phần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B6C42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Số cổ phần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50AC0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Giá trị cổ phần</w:t>
            </w:r>
          </w:p>
          <w:p w14:paraId="6D3A3B5E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after="0" w:line="360" w:lineRule="exact"/>
              <w:jc w:val="center"/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(</w:t>
            </w:r>
            <w:r w:rsidRPr="00D66755"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  <w:t>VNĐ và giá trị tương đương theo đơn vị tiền nước ngoài, nếu có</w:t>
            </w: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)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47A42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Tỷ lệ (</w:t>
            </w:r>
            <w:r w:rsidRPr="00D66755">
              <w:rPr>
                <w:rFonts w:ascii="Times New Roman" w:eastAsia="Calibri" w:hAnsi="Times New Roman" w:cs="Times New Roman"/>
                <w:i/>
                <w:spacing w:val="-20"/>
                <w:sz w:val="28"/>
                <w:szCs w:val="28"/>
              </w:rPr>
              <w:t>%</w:t>
            </w: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)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33295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Số Giấy tờ pháp lý của cá nhân/tổ chức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85AA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  <w:vertAlign w:val="superscript"/>
              </w:rPr>
            </w:pPr>
            <w:r w:rsidRPr="00D66755"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  <w:t>Ghi chú (nếu có)</w:t>
            </w:r>
          </w:p>
        </w:tc>
      </w:tr>
      <w:tr w:rsidR="00D66755" w:rsidRPr="00D66755" w14:paraId="23CF3973" w14:textId="77777777" w:rsidTr="00705711">
        <w:trPr>
          <w:trHeight w:val="484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9AA9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3FABF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73173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EE3B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02506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3DFC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BA81D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49E3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84BC8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FE19E" w14:textId="77777777" w:rsidR="00D66755" w:rsidRPr="00D66755" w:rsidRDefault="00D66755" w:rsidP="00D66755">
            <w:pPr>
              <w:tabs>
                <w:tab w:val="left" w:pos="5760"/>
                <w:tab w:val="left" w:leader="dot" w:pos="9072"/>
              </w:tabs>
              <w:spacing w:before="120" w:after="0" w:line="360" w:lineRule="exact"/>
              <w:jc w:val="center"/>
              <w:rPr>
                <w:rFonts w:ascii="Times New Roman" w:eastAsia="Calibri" w:hAnsi="Times New Roman" w:cs="Times New Roman"/>
                <w:spacing w:val="-20"/>
                <w:sz w:val="28"/>
                <w:szCs w:val="28"/>
              </w:rPr>
            </w:pPr>
          </w:p>
        </w:tc>
      </w:tr>
    </w:tbl>
    <w:p w14:paraId="5FDBC7EB" w14:textId="77777777" w:rsidR="00D66755" w:rsidRPr="00D66755" w:rsidRDefault="00D66755" w:rsidP="00D66755">
      <w:pPr>
        <w:spacing w:before="120" w:after="120" w:line="360" w:lineRule="exact"/>
        <w:ind w:firstLine="72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bCs/>
          <w:i/>
          <w:sz w:val="28"/>
          <w:szCs w:val="28"/>
        </w:rPr>
        <w:br w:type="page"/>
      </w:r>
      <w:r w:rsidRPr="00D66755">
        <w:rPr>
          <w:rFonts w:ascii="Times New Roman" w:eastAsia="Calibri" w:hAnsi="Times New Roman" w:cs="Times New Roman"/>
          <w:b/>
          <w:bCs/>
          <w:i/>
          <w:sz w:val="28"/>
          <w:szCs w:val="28"/>
        </w:rPr>
        <w:lastRenderedPageBreak/>
        <w:t xml:space="preserve">Thông tin đăng ký thuế: </w:t>
      </w: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4"/>
        <w:gridCol w:w="8387"/>
      </w:tblGrid>
      <w:tr w:rsidR="00D66755" w:rsidRPr="00D66755" w14:paraId="5D425963" w14:textId="77777777" w:rsidTr="00705711">
        <w:tc>
          <w:tcPr>
            <w:tcW w:w="714" w:type="dxa"/>
          </w:tcPr>
          <w:p w14:paraId="0D9165BB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387" w:type="dxa"/>
          </w:tcPr>
          <w:p w14:paraId="1DF864DE" w14:textId="77777777" w:rsidR="00D66755" w:rsidRPr="00D66755" w:rsidRDefault="00D66755" w:rsidP="00D66755">
            <w:pPr>
              <w:spacing w:before="20" w:after="2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D66755" w:rsidRPr="00D66755" w14:paraId="345286C4" w14:textId="77777777" w:rsidTr="00705711">
        <w:tc>
          <w:tcPr>
            <w:tcW w:w="714" w:type="dxa"/>
          </w:tcPr>
          <w:p w14:paraId="556C0268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7" w:type="dxa"/>
          </w:tcPr>
          <w:p w14:paraId="2BA528A6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Thông tin về Giám đốc/Tổng giám đốc:</w:t>
            </w:r>
          </w:p>
          <w:p w14:paraId="7A152C1D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Họ, chữ đệm và tên Giám đốc/Tổng giám đốc:.......................................</w:t>
            </w:r>
          </w:p>
          <w:p w14:paraId="194A3D23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</w:rPr>
              <w:t>Ngày, tháng, năm sinh: ……/……/……</w:t>
            </w:r>
          </w:p>
          <w:p w14:paraId="50183112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</w:rPr>
              <w:t>Giới tính: …………………</w:t>
            </w:r>
          </w:p>
          <w:p w14:paraId="4B1F52B6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Số định danh cá nhân: ..............................................................................</w:t>
            </w:r>
          </w:p>
          <w:p w14:paraId="0BB4DB6C" w14:textId="77777777" w:rsidR="00D66755" w:rsidRPr="00D66755" w:rsidRDefault="00D66755" w:rsidP="00D66755">
            <w:pPr>
              <w:spacing w:before="20" w:after="2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Điện thoại:................................................................................................</w:t>
            </w:r>
          </w:p>
        </w:tc>
      </w:tr>
      <w:tr w:rsidR="00D66755" w:rsidRPr="00D66755" w14:paraId="245A7F1E" w14:textId="77777777" w:rsidTr="00705711">
        <w:tc>
          <w:tcPr>
            <w:tcW w:w="714" w:type="dxa"/>
          </w:tcPr>
          <w:p w14:paraId="5D08E072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87" w:type="dxa"/>
          </w:tcPr>
          <w:p w14:paraId="38976E0D" w14:textId="77777777" w:rsidR="00D66755" w:rsidRPr="00D66755" w:rsidRDefault="00D66755" w:rsidP="00D66755">
            <w:pPr>
              <w:spacing w:before="20" w:after="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Thông tin về Kế toán trưởng/Phụ trách kế toán:</w:t>
            </w:r>
          </w:p>
          <w:p w14:paraId="2465AD22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Họ, chữ đệm và tên Kế toán trưởng/Phụ trách kế toán:................................</w:t>
            </w:r>
          </w:p>
          <w:p w14:paraId="6BAFC4F8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</w:rPr>
              <w:t>Ngày, tháng, năm sinh: ……/……/……</w:t>
            </w:r>
          </w:p>
          <w:p w14:paraId="51245335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</w:rPr>
              <w:t>Giới tính: ………………</w:t>
            </w:r>
          </w:p>
          <w:p w14:paraId="7998EE7E" w14:textId="77777777" w:rsidR="00D66755" w:rsidRPr="00D66755" w:rsidRDefault="00D66755" w:rsidP="00D66755">
            <w:pPr>
              <w:widowControl w:val="0"/>
              <w:suppressAutoHyphens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Số định danh cá nhân: .................................................................................</w:t>
            </w:r>
          </w:p>
          <w:p w14:paraId="7B025A98" w14:textId="77777777" w:rsidR="00D66755" w:rsidRPr="00D66755" w:rsidRDefault="00D66755" w:rsidP="00D66755">
            <w:pPr>
              <w:spacing w:before="20" w:after="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Điện thoại:...................................................................................................</w:t>
            </w:r>
          </w:p>
        </w:tc>
      </w:tr>
      <w:tr w:rsidR="00D66755" w:rsidRPr="00D66755" w14:paraId="6EAE623F" w14:textId="77777777" w:rsidTr="00705711">
        <w:tc>
          <w:tcPr>
            <w:tcW w:w="714" w:type="dxa"/>
          </w:tcPr>
          <w:p w14:paraId="3ECB6C27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87" w:type="dxa"/>
          </w:tcPr>
          <w:p w14:paraId="1D00EE3C" w14:textId="77777777" w:rsidR="00D66755" w:rsidRPr="00D66755" w:rsidRDefault="00D66755" w:rsidP="00D66755">
            <w:pPr>
              <w:spacing w:before="20" w:after="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Địa chỉ nhận thông báo thuế: ……………………………………</w:t>
            </w:r>
          </w:p>
          <w:p w14:paraId="47C03403" w14:textId="77777777" w:rsidR="00D66755" w:rsidRPr="00D66755" w:rsidRDefault="00D66755" w:rsidP="00D66755">
            <w:pPr>
              <w:spacing w:before="20" w:after="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Điện thoại: ………………………………… Số fax: …………………… </w:t>
            </w:r>
          </w:p>
          <w:p w14:paraId="3398241E" w14:textId="77777777" w:rsidR="00D66755" w:rsidRPr="00D66755" w:rsidRDefault="00D66755" w:rsidP="00D66755">
            <w:pPr>
              <w:spacing w:before="20" w:after="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Thư điện tử: ………………………………………………………………</w:t>
            </w:r>
          </w:p>
        </w:tc>
      </w:tr>
      <w:tr w:rsidR="00D66755" w:rsidRPr="00D66755" w14:paraId="7299E6A5" w14:textId="77777777" w:rsidTr="00705711">
        <w:tc>
          <w:tcPr>
            <w:tcW w:w="714" w:type="dxa"/>
          </w:tcPr>
          <w:p w14:paraId="32FBF270" w14:textId="77777777" w:rsidR="00D66755" w:rsidRPr="00D66755" w:rsidDel="00264C9D" w:rsidRDefault="00D66755" w:rsidP="00D66755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zh-CN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87" w:type="dxa"/>
            <w:vAlign w:val="center"/>
          </w:tcPr>
          <w:p w14:paraId="06908DBB" w14:textId="77777777" w:rsidR="00D66755" w:rsidRPr="00D66755" w:rsidRDefault="00D66755" w:rsidP="00D66755">
            <w:pPr>
              <w:spacing w:before="20" w:after="2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Hình thức hạch toán: (</w:t>
            </w:r>
            <w:r w:rsidRPr="00D6675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Hạch toán độc lập/Hạch toán phụ thuộc</w:t>
            </w: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............. </w:t>
            </w:r>
          </w:p>
        </w:tc>
      </w:tr>
      <w:tr w:rsidR="00D66755" w:rsidRPr="00D66755" w14:paraId="0CD9C41B" w14:textId="77777777" w:rsidTr="00705711">
        <w:tc>
          <w:tcPr>
            <w:tcW w:w="714" w:type="dxa"/>
          </w:tcPr>
          <w:p w14:paraId="15322C20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87" w:type="dxa"/>
          </w:tcPr>
          <w:p w14:paraId="40D3758E" w14:textId="77777777" w:rsidR="00D66755" w:rsidRPr="00D66755" w:rsidRDefault="00D66755" w:rsidP="00D6675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Năm tài chính:</w:t>
            </w:r>
          </w:p>
          <w:p w14:paraId="0B51AFB1" w14:textId="77777777" w:rsidR="00D66755" w:rsidRPr="00D66755" w:rsidRDefault="00D66755" w:rsidP="00D6675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Áp dụng từ ngày …..…./.……. đến ngày …..…/..…….</w:t>
            </w:r>
          </w:p>
          <w:p w14:paraId="57CDCA61" w14:textId="77777777" w:rsidR="00D66755" w:rsidRPr="00D66755" w:rsidRDefault="00D66755" w:rsidP="00D66755">
            <w:pPr>
              <w:spacing w:before="20" w:after="2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Pr="00D6675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Ghi ngày, tháng bắt đầu và kết thúc niên độ kế toán</w:t>
            </w: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</w:tc>
      </w:tr>
      <w:tr w:rsidR="00D66755" w:rsidRPr="00D66755" w14:paraId="6D01A25A" w14:textId="77777777" w:rsidTr="00705711">
        <w:tc>
          <w:tcPr>
            <w:tcW w:w="714" w:type="dxa"/>
          </w:tcPr>
          <w:p w14:paraId="1945039F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87" w:type="dxa"/>
          </w:tcPr>
          <w:p w14:paraId="07A8AD01" w14:textId="77777777" w:rsidR="00D66755" w:rsidRPr="00D66755" w:rsidRDefault="00D66755" w:rsidP="00D66755">
            <w:pPr>
              <w:spacing w:before="20" w:after="20" w:line="24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Tổng số lao độn</w:t>
            </w: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g</w:t>
            </w: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: …………………………………………</w:t>
            </w:r>
          </w:p>
        </w:tc>
      </w:tr>
      <w:tr w:rsidR="00D66755" w:rsidRPr="00D66755" w14:paraId="70938501" w14:textId="77777777" w:rsidTr="00705711">
        <w:tc>
          <w:tcPr>
            <w:tcW w:w="714" w:type="dxa"/>
          </w:tcPr>
          <w:p w14:paraId="72BE503A" w14:textId="77777777" w:rsidR="00D66755" w:rsidRPr="00D66755" w:rsidRDefault="00D66755" w:rsidP="00D66755">
            <w:pPr>
              <w:spacing w:before="20" w:after="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87" w:type="dxa"/>
          </w:tcPr>
          <w:p w14:paraId="0A18B2E4" w14:textId="77777777" w:rsidR="00D66755" w:rsidRPr="00D66755" w:rsidRDefault="00D66755" w:rsidP="00D66755">
            <w:pPr>
              <w:spacing w:before="20" w:after="2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75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Phương pháp tính thuế GTGT: (</w:t>
            </w:r>
            <w:r w:rsidRPr="00D66755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Khấu trừ/Trực tiếp trên GTGT/Trực tiếp trên doanh số/Không phải nộp thuế GTGT</w:t>
            </w:r>
            <w:r w:rsidRPr="00D66755">
              <w:rPr>
                <w:rFonts w:ascii="Times New Roman" w:eastAsia="Calibri" w:hAnsi="Times New Roman" w:cs="Times New Roman"/>
                <w:sz w:val="28"/>
                <w:szCs w:val="28"/>
              </w:rPr>
              <w:t>) …………………………</w:t>
            </w:r>
          </w:p>
        </w:tc>
      </w:tr>
    </w:tbl>
    <w:p w14:paraId="66626FB2" w14:textId="77777777" w:rsidR="00D66755" w:rsidRPr="00D66755" w:rsidRDefault="00D66755" w:rsidP="00D66755">
      <w:pPr>
        <w:spacing w:before="120" w:after="120" w:line="360" w:lineRule="exact"/>
        <w:ind w:firstLine="72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14:paraId="6963F513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  <w:sectPr w:rsidR="00D66755" w:rsidRPr="00D66755" w:rsidSect="00CF3691">
          <w:headerReference w:type="default" r:id="rId4"/>
          <w:headerReference w:type="first" r:id="rId5"/>
          <w:footnotePr>
            <w:numRestart w:val="eachSect"/>
          </w:footnotePr>
          <w:pgSz w:w="11909" w:h="16834" w:code="9"/>
          <w:pgMar w:top="1134" w:right="1134" w:bottom="1134" w:left="1701" w:header="454" w:footer="0" w:gutter="0"/>
          <w:pgNumType w:start="1"/>
          <w:cols w:space="720"/>
          <w:titlePg/>
          <w:docGrid w:linePitch="381"/>
        </w:sectPr>
      </w:pPr>
    </w:p>
    <w:p w14:paraId="3ABDCBF2" w14:textId="77777777" w:rsidR="00D66755" w:rsidRPr="00D66755" w:rsidRDefault="00D66755" w:rsidP="00D66755">
      <w:pPr>
        <w:tabs>
          <w:tab w:val="left" w:leader="dot" w:pos="9072"/>
        </w:tabs>
        <w:spacing w:before="120" w:after="24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  <w:lastRenderedPageBreak/>
        <w:t>Thông tin chủ sở hữu hưởng lợi:</w:t>
      </w:r>
    </w:p>
    <w:tbl>
      <w:tblPr>
        <w:tblStyle w:val="TableGrid5"/>
        <w:tblW w:w="15333" w:type="dxa"/>
        <w:jc w:val="center"/>
        <w:tblLook w:val="04A0" w:firstRow="1" w:lastRow="0" w:firstColumn="1" w:lastColumn="0" w:noHBand="0" w:noVBand="1"/>
      </w:tblPr>
      <w:tblGrid>
        <w:gridCol w:w="679"/>
        <w:gridCol w:w="812"/>
        <w:gridCol w:w="1262"/>
        <w:gridCol w:w="1025"/>
        <w:gridCol w:w="1462"/>
        <w:gridCol w:w="1154"/>
        <w:gridCol w:w="1114"/>
        <w:gridCol w:w="1701"/>
        <w:gridCol w:w="1478"/>
        <w:gridCol w:w="2037"/>
        <w:gridCol w:w="1908"/>
        <w:gridCol w:w="701"/>
      </w:tblGrid>
      <w:tr w:rsidR="00D66755" w:rsidRPr="00D66755" w14:paraId="6B879406" w14:textId="77777777" w:rsidTr="00705711">
        <w:trPr>
          <w:jc w:val="center"/>
        </w:trPr>
        <w:tc>
          <w:tcPr>
            <w:tcW w:w="679" w:type="dxa"/>
            <w:vMerge w:val="restart"/>
            <w:vAlign w:val="center"/>
          </w:tcPr>
          <w:p w14:paraId="1E45C7ED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STT</w:t>
            </w:r>
          </w:p>
        </w:tc>
        <w:tc>
          <w:tcPr>
            <w:tcW w:w="812" w:type="dxa"/>
            <w:vMerge w:val="restart"/>
            <w:vAlign w:val="center"/>
          </w:tcPr>
          <w:p w14:paraId="76138DBC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Họ và tên</w:t>
            </w:r>
          </w:p>
        </w:tc>
        <w:tc>
          <w:tcPr>
            <w:tcW w:w="1262" w:type="dxa"/>
            <w:vMerge w:val="restart"/>
            <w:vAlign w:val="center"/>
          </w:tcPr>
          <w:p w14:paraId="67315FCD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Ngày, tháng, năm sinh</w:t>
            </w:r>
          </w:p>
        </w:tc>
        <w:tc>
          <w:tcPr>
            <w:tcW w:w="1025" w:type="dxa"/>
            <w:vMerge w:val="restart"/>
            <w:vAlign w:val="center"/>
          </w:tcPr>
          <w:p w14:paraId="6C353B13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Giới tính</w:t>
            </w:r>
          </w:p>
        </w:tc>
        <w:tc>
          <w:tcPr>
            <w:tcW w:w="1462" w:type="dxa"/>
            <w:vMerge w:val="restart"/>
            <w:vAlign w:val="center"/>
          </w:tcPr>
          <w:p w14:paraId="51282E8E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pacing w:val="-20"/>
                <w:sz w:val="26"/>
                <w:szCs w:val="26"/>
              </w:rPr>
              <w:t>Số, ngày cấp, cơ quan cấp Giấy tờ pháp lý của cá nhân</w:t>
            </w:r>
          </w:p>
        </w:tc>
        <w:tc>
          <w:tcPr>
            <w:tcW w:w="1154" w:type="dxa"/>
            <w:vMerge w:val="restart"/>
            <w:vAlign w:val="center"/>
          </w:tcPr>
          <w:p w14:paraId="0D8ED1BC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Quốc tịch</w:t>
            </w:r>
          </w:p>
        </w:tc>
        <w:tc>
          <w:tcPr>
            <w:tcW w:w="1114" w:type="dxa"/>
            <w:vMerge w:val="restart"/>
            <w:vAlign w:val="center"/>
          </w:tcPr>
          <w:p w14:paraId="3B10CC19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</w:rPr>
              <w:t>Dân tộc</w:t>
            </w:r>
          </w:p>
        </w:tc>
        <w:tc>
          <w:tcPr>
            <w:tcW w:w="1701" w:type="dxa"/>
            <w:vMerge w:val="restart"/>
            <w:vAlign w:val="center"/>
          </w:tcPr>
          <w:p w14:paraId="0E72BAC5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Địa chỉ</w:t>
            </w:r>
            <w:r w:rsidRPr="00D66755">
              <w:rPr>
                <w:sz w:val="26"/>
                <w:szCs w:val="26"/>
              </w:rPr>
              <w:br/>
              <w:t>liên lạc</w:t>
            </w:r>
          </w:p>
        </w:tc>
        <w:tc>
          <w:tcPr>
            <w:tcW w:w="5423" w:type="dxa"/>
            <w:gridSpan w:val="3"/>
            <w:vAlign w:val="center"/>
          </w:tcPr>
          <w:p w14:paraId="6273C951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</w:rPr>
              <w:t>Chủ sở hữu hưởng lợi của doanh nghiệp</w:t>
            </w:r>
          </w:p>
        </w:tc>
        <w:tc>
          <w:tcPr>
            <w:tcW w:w="701" w:type="dxa"/>
          </w:tcPr>
          <w:p w14:paraId="0EFF19A5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pacing w:val="-20"/>
                <w:sz w:val="26"/>
                <w:szCs w:val="26"/>
              </w:rPr>
              <w:t>Ghi chú (nếu có)</w:t>
            </w:r>
          </w:p>
        </w:tc>
      </w:tr>
      <w:tr w:rsidR="00D66755" w:rsidRPr="00D66755" w14:paraId="7158583D" w14:textId="77777777" w:rsidTr="00705711">
        <w:trPr>
          <w:jc w:val="center"/>
        </w:trPr>
        <w:tc>
          <w:tcPr>
            <w:tcW w:w="679" w:type="dxa"/>
            <w:vMerge/>
            <w:vAlign w:val="center"/>
          </w:tcPr>
          <w:p w14:paraId="4B469627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812" w:type="dxa"/>
            <w:vMerge/>
            <w:vAlign w:val="center"/>
          </w:tcPr>
          <w:p w14:paraId="6DFB2644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262" w:type="dxa"/>
            <w:vMerge/>
            <w:vAlign w:val="center"/>
          </w:tcPr>
          <w:p w14:paraId="56F7DF36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025" w:type="dxa"/>
            <w:vMerge/>
            <w:vAlign w:val="center"/>
          </w:tcPr>
          <w:p w14:paraId="7E3AF2A8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462" w:type="dxa"/>
            <w:vMerge/>
            <w:vAlign w:val="center"/>
          </w:tcPr>
          <w:p w14:paraId="367C0148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154" w:type="dxa"/>
            <w:vMerge/>
            <w:vAlign w:val="center"/>
          </w:tcPr>
          <w:p w14:paraId="4E49F083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114" w:type="dxa"/>
            <w:vMerge/>
            <w:vAlign w:val="center"/>
          </w:tcPr>
          <w:p w14:paraId="059CA4C4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65699824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478" w:type="dxa"/>
            <w:vAlign w:val="center"/>
          </w:tcPr>
          <w:p w14:paraId="1EFE8BF9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Tỷ lệ sở hữu vốn điều lệ</w:t>
            </w:r>
          </w:p>
        </w:tc>
        <w:tc>
          <w:tcPr>
            <w:tcW w:w="2037" w:type="dxa"/>
            <w:vAlign w:val="center"/>
          </w:tcPr>
          <w:p w14:paraId="264CA2B4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Tỷ lệ sở hữu cổ phần có quyền biểu quyết</w:t>
            </w:r>
          </w:p>
        </w:tc>
        <w:tc>
          <w:tcPr>
            <w:tcW w:w="1908" w:type="dxa"/>
            <w:vAlign w:val="center"/>
          </w:tcPr>
          <w:p w14:paraId="650AA5A9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Quyền chi phối</w:t>
            </w:r>
          </w:p>
        </w:tc>
        <w:tc>
          <w:tcPr>
            <w:tcW w:w="701" w:type="dxa"/>
          </w:tcPr>
          <w:p w14:paraId="64822F2A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</w:p>
        </w:tc>
      </w:tr>
      <w:tr w:rsidR="00D66755" w:rsidRPr="00D66755" w14:paraId="3563A8AB" w14:textId="77777777" w:rsidTr="00705711">
        <w:trPr>
          <w:jc w:val="center"/>
        </w:trPr>
        <w:tc>
          <w:tcPr>
            <w:tcW w:w="679" w:type="dxa"/>
            <w:vAlign w:val="center"/>
          </w:tcPr>
          <w:p w14:paraId="653E1145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1</w:t>
            </w:r>
          </w:p>
        </w:tc>
        <w:tc>
          <w:tcPr>
            <w:tcW w:w="812" w:type="dxa"/>
            <w:vAlign w:val="center"/>
          </w:tcPr>
          <w:p w14:paraId="192980AD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2</w:t>
            </w:r>
          </w:p>
        </w:tc>
        <w:tc>
          <w:tcPr>
            <w:tcW w:w="1262" w:type="dxa"/>
            <w:vAlign w:val="center"/>
          </w:tcPr>
          <w:p w14:paraId="683A22F2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3</w:t>
            </w:r>
          </w:p>
        </w:tc>
        <w:tc>
          <w:tcPr>
            <w:tcW w:w="1025" w:type="dxa"/>
            <w:vAlign w:val="center"/>
          </w:tcPr>
          <w:p w14:paraId="195B7D4D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4</w:t>
            </w:r>
          </w:p>
        </w:tc>
        <w:tc>
          <w:tcPr>
            <w:tcW w:w="1462" w:type="dxa"/>
            <w:vAlign w:val="center"/>
          </w:tcPr>
          <w:p w14:paraId="65E2AF37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5</w:t>
            </w:r>
          </w:p>
        </w:tc>
        <w:tc>
          <w:tcPr>
            <w:tcW w:w="1154" w:type="dxa"/>
            <w:vAlign w:val="center"/>
          </w:tcPr>
          <w:p w14:paraId="4468AC51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6</w:t>
            </w:r>
          </w:p>
        </w:tc>
        <w:tc>
          <w:tcPr>
            <w:tcW w:w="1114" w:type="dxa"/>
            <w:vAlign w:val="center"/>
          </w:tcPr>
          <w:p w14:paraId="7EA7895F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7</w:t>
            </w:r>
          </w:p>
        </w:tc>
        <w:tc>
          <w:tcPr>
            <w:tcW w:w="1701" w:type="dxa"/>
            <w:vAlign w:val="center"/>
          </w:tcPr>
          <w:p w14:paraId="7C4DFB91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8</w:t>
            </w:r>
          </w:p>
        </w:tc>
        <w:tc>
          <w:tcPr>
            <w:tcW w:w="1478" w:type="dxa"/>
            <w:vAlign w:val="center"/>
          </w:tcPr>
          <w:p w14:paraId="56B8E5D5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9</w:t>
            </w:r>
          </w:p>
        </w:tc>
        <w:tc>
          <w:tcPr>
            <w:tcW w:w="2037" w:type="dxa"/>
            <w:vAlign w:val="center"/>
          </w:tcPr>
          <w:p w14:paraId="0E55F579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10</w:t>
            </w:r>
          </w:p>
        </w:tc>
        <w:tc>
          <w:tcPr>
            <w:tcW w:w="1908" w:type="dxa"/>
            <w:vAlign w:val="center"/>
          </w:tcPr>
          <w:p w14:paraId="12B6D550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11</w:t>
            </w:r>
          </w:p>
        </w:tc>
        <w:tc>
          <w:tcPr>
            <w:tcW w:w="701" w:type="dxa"/>
          </w:tcPr>
          <w:p w14:paraId="0B2213F1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12</w:t>
            </w:r>
          </w:p>
        </w:tc>
      </w:tr>
      <w:tr w:rsidR="00D66755" w:rsidRPr="00D66755" w14:paraId="6602B50B" w14:textId="77777777" w:rsidTr="00705711">
        <w:trPr>
          <w:jc w:val="center"/>
        </w:trPr>
        <w:tc>
          <w:tcPr>
            <w:tcW w:w="679" w:type="dxa"/>
            <w:vAlign w:val="center"/>
          </w:tcPr>
          <w:p w14:paraId="4B4A70BA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812" w:type="dxa"/>
            <w:vAlign w:val="center"/>
          </w:tcPr>
          <w:p w14:paraId="01D369CA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262" w:type="dxa"/>
            <w:vAlign w:val="center"/>
          </w:tcPr>
          <w:p w14:paraId="268E122C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025" w:type="dxa"/>
            <w:vAlign w:val="center"/>
          </w:tcPr>
          <w:p w14:paraId="335BE6C6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462" w:type="dxa"/>
            <w:vAlign w:val="center"/>
          </w:tcPr>
          <w:p w14:paraId="67B0FAAA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154" w:type="dxa"/>
            <w:vAlign w:val="center"/>
          </w:tcPr>
          <w:p w14:paraId="0B8D4991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114" w:type="dxa"/>
            <w:vAlign w:val="center"/>
          </w:tcPr>
          <w:p w14:paraId="464BF22D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701" w:type="dxa"/>
            <w:vAlign w:val="center"/>
          </w:tcPr>
          <w:p w14:paraId="6A969285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478" w:type="dxa"/>
            <w:vAlign w:val="center"/>
          </w:tcPr>
          <w:p w14:paraId="2D7FE0EB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2037" w:type="dxa"/>
            <w:vAlign w:val="center"/>
          </w:tcPr>
          <w:p w14:paraId="1DE460BA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908" w:type="dxa"/>
            <w:vAlign w:val="center"/>
          </w:tcPr>
          <w:p w14:paraId="5D5F92BD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701" w:type="dxa"/>
          </w:tcPr>
          <w:p w14:paraId="368D4E54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</w:tr>
    </w:tbl>
    <w:p w14:paraId="10E8609C" w14:textId="77777777" w:rsidR="00D66755" w:rsidRPr="00D66755" w:rsidRDefault="00D66755" w:rsidP="00D66755">
      <w:pPr>
        <w:tabs>
          <w:tab w:val="left" w:leader="dot" w:pos="9072"/>
        </w:tabs>
        <w:spacing w:after="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</w:pPr>
    </w:p>
    <w:p w14:paraId="3DCEEC95" w14:textId="77777777" w:rsidR="00D66755" w:rsidRPr="00D66755" w:rsidRDefault="00D66755" w:rsidP="00D66755">
      <w:pPr>
        <w:tabs>
          <w:tab w:val="left" w:leader="dot" w:pos="9072"/>
        </w:tabs>
        <w:spacing w:before="120" w:after="24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</w:pPr>
      <w:r w:rsidRPr="00D66755"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  <w:t>Thông tin để xác định chủ sở hữu hưởng lợi:</w:t>
      </w:r>
    </w:p>
    <w:tbl>
      <w:tblPr>
        <w:tblStyle w:val="TableGrid5"/>
        <w:tblW w:w="0" w:type="auto"/>
        <w:jc w:val="center"/>
        <w:tblLook w:val="04A0" w:firstRow="1" w:lastRow="0" w:firstColumn="1" w:lastColumn="0" w:noHBand="0" w:noVBand="1"/>
      </w:tblPr>
      <w:tblGrid>
        <w:gridCol w:w="679"/>
        <w:gridCol w:w="2007"/>
        <w:gridCol w:w="1386"/>
        <w:gridCol w:w="1408"/>
        <w:gridCol w:w="1182"/>
        <w:gridCol w:w="1787"/>
        <w:gridCol w:w="1903"/>
        <w:gridCol w:w="2095"/>
      </w:tblGrid>
      <w:tr w:rsidR="00D66755" w:rsidRPr="00D66755" w14:paraId="14D2EA83" w14:textId="77777777" w:rsidTr="00705711">
        <w:trPr>
          <w:trHeight w:val="2752"/>
          <w:jc w:val="center"/>
        </w:trPr>
        <w:tc>
          <w:tcPr>
            <w:tcW w:w="679" w:type="dxa"/>
            <w:vAlign w:val="center"/>
          </w:tcPr>
          <w:p w14:paraId="4656D48A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STT</w:t>
            </w:r>
          </w:p>
        </w:tc>
        <w:tc>
          <w:tcPr>
            <w:tcW w:w="2007" w:type="dxa"/>
            <w:vAlign w:val="center"/>
          </w:tcPr>
          <w:p w14:paraId="0C2485C2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  <w:lang w:val="en-GB"/>
              </w:rPr>
              <w:t>Tên tổ chức</w:t>
            </w:r>
          </w:p>
        </w:tc>
        <w:tc>
          <w:tcPr>
            <w:tcW w:w="1386" w:type="dxa"/>
            <w:vAlign w:val="center"/>
          </w:tcPr>
          <w:p w14:paraId="702C0BDC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</w:rPr>
              <w:t>Mã số doanh nghiệp/số QĐ thành lập</w:t>
            </w:r>
          </w:p>
        </w:tc>
        <w:tc>
          <w:tcPr>
            <w:tcW w:w="1408" w:type="dxa"/>
            <w:vAlign w:val="center"/>
          </w:tcPr>
          <w:p w14:paraId="64CFF373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Ngày</w:t>
            </w:r>
            <w:r w:rsidRPr="00D66755">
              <w:rPr>
                <w:sz w:val="26"/>
                <w:szCs w:val="26"/>
                <w:lang w:val="en-GB"/>
              </w:rPr>
              <w:t xml:space="preserve"> cấp</w:t>
            </w:r>
          </w:p>
        </w:tc>
        <w:tc>
          <w:tcPr>
            <w:tcW w:w="1182" w:type="dxa"/>
            <w:vAlign w:val="center"/>
          </w:tcPr>
          <w:p w14:paraId="18BB7EC9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Nơi cấp</w:t>
            </w:r>
          </w:p>
        </w:tc>
        <w:tc>
          <w:tcPr>
            <w:tcW w:w="1787" w:type="dxa"/>
            <w:vAlign w:val="center"/>
          </w:tcPr>
          <w:p w14:paraId="6BFBB018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  <w:lang w:val="en-GB"/>
              </w:rPr>
              <w:t>Địa chỉ</w:t>
            </w:r>
            <w:r w:rsidRPr="00D66755">
              <w:rPr>
                <w:sz w:val="26"/>
                <w:szCs w:val="26"/>
                <w:lang w:val="en-GB"/>
              </w:rPr>
              <w:br/>
              <w:t>trụ sở chính</w:t>
            </w:r>
          </w:p>
        </w:tc>
        <w:tc>
          <w:tcPr>
            <w:tcW w:w="1903" w:type="dxa"/>
            <w:vAlign w:val="center"/>
          </w:tcPr>
          <w:p w14:paraId="319F8912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  <w:r w:rsidRPr="00D66755">
              <w:rPr>
                <w:sz w:val="26"/>
                <w:szCs w:val="26"/>
              </w:rPr>
              <w:t>Tỷ lệ sở hữu cổ phần có quyền biểu quyết</w:t>
            </w:r>
          </w:p>
        </w:tc>
        <w:tc>
          <w:tcPr>
            <w:tcW w:w="2095" w:type="dxa"/>
          </w:tcPr>
          <w:p w14:paraId="505A5739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</w:p>
          <w:p w14:paraId="34D0FDD3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</w:p>
          <w:p w14:paraId="50A65281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</w:p>
          <w:p w14:paraId="17B80A50" w14:textId="77777777" w:rsidR="00D66755" w:rsidRPr="00D66755" w:rsidRDefault="00D66755" w:rsidP="00D66755">
            <w:pPr>
              <w:jc w:val="center"/>
              <w:rPr>
                <w:sz w:val="26"/>
                <w:szCs w:val="26"/>
                <w:lang w:val="en-GB"/>
              </w:rPr>
            </w:pPr>
          </w:p>
          <w:p w14:paraId="0A7064AD" w14:textId="77777777" w:rsidR="00D66755" w:rsidRPr="00D66755" w:rsidRDefault="00D66755" w:rsidP="00D66755">
            <w:pPr>
              <w:jc w:val="center"/>
              <w:rPr>
                <w:sz w:val="26"/>
                <w:szCs w:val="26"/>
              </w:rPr>
            </w:pPr>
            <w:r w:rsidRPr="00D66755">
              <w:rPr>
                <w:sz w:val="26"/>
                <w:szCs w:val="26"/>
              </w:rPr>
              <w:t>Ghi chú (nếu có)</w:t>
            </w:r>
          </w:p>
        </w:tc>
      </w:tr>
      <w:tr w:rsidR="00D66755" w:rsidRPr="00D66755" w14:paraId="6FB1C73B" w14:textId="77777777" w:rsidTr="00705711">
        <w:trPr>
          <w:jc w:val="center"/>
        </w:trPr>
        <w:tc>
          <w:tcPr>
            <w:tcW w:w="679" w:type="dxa"/>
            <w:vAlign w:val="center"/>
          </w:tcPr>
          <w:p w14:paraId="7A7B56C3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1</w:t>
            </w:r>
          </w:p>
        </w:tc>
        <w:tc>
          <w:tcPr>
            <w:tcW w:w="2007" w:type="dxa"/>
            <w:vAlign w:val="center"/>
          </w:tcPr>
          <w:p w14:paraId="68BC795D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2</w:t>
            </w:r>
          </w:p>
        </w:tc>
        <w:tc>
          <w:tcPr>
            <w:tcW w:w="1386" w:type="dxa"/>
            <w:vAlign w:val="center"/>
          </w:tcPr>
          <w:p w14:paraId="2188CED0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3</w:t>
            </w:r>
          </w:p>
        </w:tc>
        <w:tc>
          <w:tcPr>
            <w:tcW w:w="1408" w:type="dxa"/>
            <w:vAlign w:val="center"/>
          </w:tcPr>
          <w:p w14:paraId="1872B5DD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4</w:t>
            </w:r>
          </w:p>
        </w:tc>
        <w:tc>
          <w:tcPr>
            <w:tcW w:w="1182" w:type="dxa"/>
            <w:vAlign w:val="center"/>
          </w:tcPr>
          <w:p w14:paraId="03B7B0E3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5</w:t>
            </w:r>
          </w:p>
        </w:tc>
        <w:tc>
          <w:tcPr>
            <w:tcW w:w="1787" w:type="dxa"/>
            <w:vAlign w:val="center"/>
          </w:tcPr>
          <w:p w14:paraId="3909A086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6</w:t>
            </w:r>
          </w:p>
        </w:tc>
        <w:tc>
          <w:tcPr>
            <w:tcW w:w="1903" w:type="dxa"/>
            <w:vAlign w:val="center"/>
          </w:tcPr>
          <w:p w14:paraId="41600707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7</w:t>
            </w:r>
          </w:p>
        </w:tc>
        <w:tc>
          <w:tcPr>
            <w:tcW w:w="2095" w:type="dxa"/>
          </w:tcPr>
          <w:p w14:paraId="1BFA62EC" w14:textId="77777777" w:rsidR="00D66755" w:rsidRPr="00D66755" w:rsidRDefault="00D66755" w:rsidP="00D66755">
            <w:pPr>
              <w:jc w:val="center"/>
              <w:rPr>
                <w:b/>
              </w:rPr>
            </w:pPr>
            <w:r w:rsidRPr="00D66755">
              <w:rPr>
                <w:b/>
              </w:rPr>
              <w:t>8</w:t>
            </w:r>
          </w:p>
        </w:tc>
      </w:tr>
      <w:tr w:rsidR="00D66755" w:rsidRPr="00D66755" w14:paraId="6275B7D8" w14:textId="77777777" w:rsidTr="00705711">
        <w:trPr>
          <w:jc w:val="center"/>
        </w:trPr>
        <w:tc>
          <w:tcPr>
            <w:tcW w:w="679" w:type="dxa"/>
            <w:vAlign w:val="center"/>
          </w:tcPr>
          <w:p w14:paraId="123517ED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2007" w:type="dxa"/>
            <w:vAlign w:val="center"/>
          </w:tcPr>
          <w:p w14:paraId="19E38B62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386" w:type="dxa"/>
            <w:vAlign w:val="center"/>
          </w:tcPr>
          <w:p w14:paraId="4966EF7D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408" w:type="dxa"/>
            <w:vAlign w:val="center"/>
          </w:tcPr>
          <w:p w14:paraId="0CFE73CB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182" w:type="dxa"/>
            <w:vAlign w:val="center"/>
          </w:tcPr>
          <w:p w14:paraId="18ACDD02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787" w:type="dxa"/>
            <w:vAlign w:val="center"/>
          </w:tcPr>
          <w:p w14:paraId="3AA75A49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1903" w:type="dxa"/>
            <w:vAlign w:val="center"/>
          </w:tcPr>
          <w:p w14:paraId="413F8414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  <w:tc>
          <w:tcPr>
            <w:tcW w:w="2095" w:type="dxa"/>
          </w:tcPr>
          <w:p w14:paraId="3CBAB9C6" w14:textId="77777777" w:rsidR="00D66755" w:rsidRPr="00D66755" w:rsidRDefault="00D66755" w:rsidP="00D66755">
            <w:pPr>
              <w:jc w:val="center"/>
              <w:rPr>
                <w:b/>
              </w:rPr>
            </w:pPr>
          </w:p>
        </w:tc>
      </w:tr>
    </w:tbl>
    <w:p w14:paraId="591ACE48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  <w:sectPr w:rsidR="00D66755" w:rsidRPr="00D66755" w:rsidSect="00457E55">
          <w:footnotePr>
            <w:numRestart w:val="eachSect"/>
          </w:footnotePr>
          <w:pgSz w:w="16834" w:h="11909" w:orient="landscape" w:code="9"/>
          <w:pgMar w:top="1701" w:right="1134" w:bottom="1134" w:left="1134" w:header="567" w:footer="0" w:gutter="0"/>
          <w:cols w:space="720"/>
          <w:docGrid w:linePitch="381"/>
        </w:sectPr>
      </w:pPr>
    </w:p>
    <w:p w14:paraId="746880D0" w14:textId="77777777" w:rsidR="00D66755" w:rsidRPr="00D66755" w:rsidRDefault="00D66755" w:rsidP="00D66755">
      <w:pPr>
        <w:tabs>
          <w:tab w:val="left" w:leader="dot" w:pos="9072"/>
        </w:tabs>
        <w:spacing w:before="120" w:after="0" w:line="360" w:lineRule="exact"/>
        <w:ind w:firstLine="709"/>
        <w:jc w:val="both"/>
        <w:rPr>
          <w:rFonts w:ascii="Times New Roman" w:eastAsia="Calibri" w:hAnsi="Times New Roman" w:cs="Times New Roman"/>
          <w:b/>
          <w:i/>
          <w:spacing w:val="-2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38"/>
        <w:gridCol w:w="4650"/>
      </w:tblGrid>
      <w:tr w:rsidR="00D66755" w:rsidRPr="00D66755" w14:paraId="71A09B3B" w14:textId="77777777" w:rsidTr="00705711">
        <w:tc>
          <w:tcPr>
            <w:tcW w:w="4638" w:type="dxa"/>
            <w:hideMark/>
          </w:tcPr>
          <w:p w14:paraId="6822918A" w14:textId="77777777" w:rsidR="00D66755" w:rsidRPr="00D66755" w:rsidRDefault="00D66755" w:rsidP="00D667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6675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14:paraId="11363D38" w14:textId="77777777" w:rsidR="00D66755" w:rsidRPr="00D66755" w:rsidRDefault="00D66755" w:rsidP="00D667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755">
              <w:rPr>
                <w:rFonts w:ascii="Times New Roman" w:eastAsia="Times New Roman" w:hAnsi="Times New Roman" w:cs="Times New Roman"/>
                <w:sz w:val="24"/>
                <w:szCs w:val="24"/>
              </w:rPr>
              <w:t>- Tên, địa chỉ doanh nghiệp;</w:t>
            </w:r>
          </w:p>
          <w:p w14:paraId="68D737E7" w14:textId="77777777" w:rsidR="00D66755" w:rsidRPr="00D66755" w:rsidRDefault="00D66755" w:rsidP="00D667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755">
              <w:rPr>
                <w:rFonts w:ascii="Times New Roman" w:eastAsia="Times New Roman" w:hAnsi="Times New Roman" w:cs="Times New Roman"/>
                <w:sz w:val="24"/>
                <w:szCs w:val="24"/>
              </w:rPr>
              <w:t>- ……….;</w:t>
            </w:r>
          </w:p>
          <w:p w14:paraId="2388795A" w14:textId="77777777" w:rsidR="00D66755" w:rsidRPr="00D66755" w:rsidRDefault="00D66755" w:rsidP="00D667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sz w:val="24"/>
                <w:szCs w:val="24"/>
              </w:rPr>
              <w:t>- Lưu: …..</w:t>
            </w:r>
          </w:p>
        </w:tc>
        <w:tc>
          <w:tcPr>
            <w:tcW w:w="4650" w:type="dxa"/>
            <w:hideMark/>
          </w:tcPr>
          <w:p w14:paraId="45A442C5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TRƯỞNG ĐƠN VỊ</w:t>
            </w:r>
          </w:p>
          <w:p w14:paraId="49A24792" w14:textId="77777777" w:rsidR="00D66755" w:rsidRPr="00D66755" w:rsidRDefault="00D66755" w:rsidP="00D66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D66755">
              <w:rPr>
                <w:rFonts w:ascii="Times New Roman" w:eastAsia="Times New Roman" w:hAnsi="Times New Roman" w:cs="Times New Roman"/>
                <w:sz w:val="26"/>
                <w:szCs w:val="26"/>
              </w:rPr>
              <w:t>(</w:t>
            </w:r>
            <w:r w:rsidRPr="00D66755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D66755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14:paraId="0350B551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55DDC" w14:textId="77777777" w:rsidR="00D76E30" w:rsidRDefault="00D66755" w:rsidP="00457E55">
    <w:pPr>
      <w:pStyle w:val="Header"/>
      <w:tabs>
        <w:tab w:val="clear" w:pos="9360"/>
        <w:tab w:val="center" w:pos="4537"/>
        <w:tab w:val="left" w:pos="564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BF4" w14:textId="77777777" w:rsidR="00D76E30" w:rsidRDefault="00D66755" w:rsidP="00CF369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55"/>
    <w:rsid w:val="005056E8"/>
    <w:rsid w:val="00D6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20411"/>
  <w15:chartTrackingRefBased/>
  <w15:docId w15:val="{D2806CE4-E43D-4C96-8FBA-2F1D163B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66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6755"/>
  </w:style>
  <w:style w:type="table" w:customStyle="1" w:styleId="TableGrid5">
    <w:name w:val="Table Grid5"/>
    <w:basedOn w:val="TableNormal"/>
    <w:next w:val="TableGrid"/>
    <w:uiPriority w:val="59"/>
    <w:rsid w:val="00D66755"/>
    <w:pPr>
      <w:spacing w:after="0" w:line="240" w:lineRule="auto"/>
      <w:jc w:val="both"/>
    </w:pPr>
    <w:rPr>
      <w:rFonts w:ascii="Times New Roman" w:eastAsia="Arial" w:hAnsi="Times New Roman" w:cs="Times New Roman"/>
      <w:sz w:val="28"/>
      <w:szCs w:val="28"/>
      <w:lang w:val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66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584</Words>
  <Characters>3334</Characters>
  <Application>Microsoft Office Word</Application>
  <DocSecurity>0</DocSecurity>
  <Lines>27</Lines>
  <Paragraphs>7</Paragraphs>
  <ScaleCrop>false</ScaleCrop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2025-10-20T14:35:00Z</dcterms:created>
  <dcterms:modified xsi:type="dcterms:W3CDTF">2025-10-20T14:35:00Z</dcterms:modified>
</cp:coreProperties>
</file>