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8" w:type="dxa"/>
        <w:jc w:val="center"/>
        <w:tblLook w:val="01E0" w:firstRow="1" w:lastRow="1" w:firstColumn="1" w:lastColumn="1" w:noHBand="0" w:noVBand="0"/>
      </w:tblPr>
      <w:tblGrid>
        <w:gridCol w:w="4624"/>
        <w:gridCol w:w="5414"/>
      </w:tblGrid>
      <w:tr w:rsidR="001349D6" w:rsidRPr="00352AA8" w14:paraId="6AF92EB3" w14:textId="77777777" w:rsidTr="002C6B08">
        <w:trPr>
          <w:jc w:val="center"/>
        </w:trPr>
        <w:tc>
          <w:tcPr>
            <w:tcW w:w="4624" w:type="dxa"/>
          </w:tcPr>
          <w:p w14:paraId="645853DB" w14:textId="77777777" w:rsidR="001349D6" w:rsidRPr="00352AA8" w:rsidRDefault="001349D6" w:rsidP="002C6B08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2B95DD30" w14:textId="77777777" w:rsidR="001349D6" w:rsidRPr="00352AA8" w:rsidRDefault="001349D6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2F53521B" w14:textId="77777777" w:rsidR="001349D6" w:rsidRPr="00352AA8" w:rsidRDefault="001349D6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200C6913" wp14:editId="1727B700">
                      <wp:simplePos x="0" y="0"/>
                      <wp:positionH relativeFrom="margin">
                        <wp:posOffset>1183640</wp:posOffset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1544397338" name="Straight Arrow Connector 1544397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BB804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44397338" o:spid="_x0000_s1026" type="#_x0000_t32" style="position:absolute;margin-left:93.2pt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">
                      <w10:wrap anchorx="margin"/>
                    </v:shape>
                  </w:pict>
                </mc:Fallback>
              </mc:AlternateContent>
            </w:r>
          </w:p>
          <w:p w14:paraId="2A819D38" w14:textId="77777777" w:rsidR="001349D6" w:rsidRPr="00352AA8" w:rsidRDefault="001349D6" w:rsidP="002C6B08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414" w:type="dxa"/>
          </w:tcPr>
          <w:p w14:paraId="497924CA" w14:textId="77777777" w:rsidR="001349D6" w:rsidRPr="00352AA8" w:rsidRDefault="001349D6" w:rsidP="002C6B08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4785431B" w14:textId="77777777" w:rsidR="001349D6" w:rsidRPr="00352AA8" w:rsidRDefault="001349D6" w:rsidP="002C6B08">
            <w:pPr>
              <w:ind w:right="43"/>
              <w:jc w:val="center"/>
              <w:rPr>
                <w:b/>
                <w:spacing w:val="-12"/>
                <w:sz w:val="26"/>
                <w:szCs w:val="26"/>
              </w:rPr>
            </w:pPr>
            <w:r w:rsidRPr="00352AA8">
              <w:rPr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5E6C47F6" w14:textId="77777777" w:rsidR="001349D6" w:rsidRPr="00352AA8" w:rsidRDefault="001349D6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9A43E35" wp14:editId="5CF374D5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1531662500" name="Straight Arrow Connector 1531662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1E9863" id="Straight Arrow Connector 1531662500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"/>
                  </w:pict>
                </mc:Fallback>
              </mc:AlternateContent>
            </w:r>
          </w:p>
          <w:p w14:paraId="7B118A72" w14:textId="77777777" w:rsidR="001349D6" w:rsidRPr="00352AA8" w:rsidRDefault="001349D6" w:rsidP="002C6B08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74816975" w14:textId="77777777" w:rsidR="001349D6" w:rsidRPr="00352AA8" w:rsidRDefault="001349D6" w:rsidP="001349D6">
      <w:pPr>
        <w:spacing w:before="240" w:after="240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D5F9B5" wp14:editId="65D93E90">
                <wp:simplePos x="0" y="0"/>
                <wp:positionH relativeFrom="margin">
                  <wp:posOffset>2320925</wp:posOffset>
                </wp:positionH>
                <wp:positionV relativeFrom="paragraph">
                  <wp:posOffset>801356</wp:posOffset>
                </wp:positionV>
                <wp:extent cx="1119962" cy="0"/>
                <wp:effectExtent l="0" t="0" r="0" b="0"/>
                <wp:wrapNone/>
                <wp:docPr id="127175795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99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68979B4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82.75pt,63.1pt" to="270.95pt,6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Yêu cầu hộ kinh doanh báo cáo về việc tuân thủ</w:t>
      </w:r>
      <w:r w:rsidRPr="00352AA8">
        <w:rPr>
          <w:b/>
          <w:sz w:val="28"/>
          <w:szCs w:val="28"/>
        </w:rPr>
        <w:br/>
        <w:t>các quy định về hộ kinh doanh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4111"/>
      </w:tblGrid>
      <w:tr w:rsidR="001349D6" w:rsidRPr="00352AA8" w14:paraId="3BB7ABDE" w14:textId="77777777" w:rsidTr="002C6B08">
        <w:trPr>
          <w:trHeight w:val="830"/>
          <w:jc w:val="center"/>
        </w:trPr>
        <w:tc>
          <w:tcPr>
            <w:tcW w:w="1418" w:type="dxa"/>
            <w:shd w:val="clear" w:color="auto" w:fill="auto"/>
          </w:tcPr>
          <w:p w14:paraId="23B7A504" w14:textId="77777777" w:rsidR="001349D6" w:rsidRPr="00352AA8" w:rsidRDefault="001349D6" w:rsidP="002C6B08">
            <w:pPr>
              <w:tabs>
                <w:tab w:val="left" w:leader="dot" w:pos="9072"/>
              </w:tabs>
              <w:jc w:val="righ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Kính gửi:</w:t>
            </w:r>
          </w:p>
        </w:tc>
        <w:tc>
          <w:tcPr>
            <w:tcW w:w="4111" w:type="dxa"/>
            <w:shd w:val="clear" w:color="auto" w:fill="auto"/>
          </w:tcPr>
          <w:p w14:paraId="57425980" w14:textId="77777777" w:rsidR="001349D6" w:rsidRPr="00352AA8" w:rsidRDefault="001349D6" w:rsidP="002C6B08">
            <w:pPr>
              <w:jc w:val="both"/>
              <w:rPr>
                <w:rFonts w:eastAsia="Times New Roman"/>
                <w:i/>
                <w:iCs/>
                <w:sz w:val="28"/>
                <w:szCs w:val="28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>(Tên hộ kinh doanh)</w:t>
            </w:r>
          </w:p>
          <w:p w14:paraId="2770758B" w14:textId="77777777" w:rsidR="001349D6" w:rsidRPr="00352AA8" w:rsidRDefault="001349D6" w:rsidP="002C6B08">
            <w:pPr>
              <w:jc w:val="both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Trụ sở của hộ kinh doanh:</w:t>
            </w:r>
          </w:p>
          <w:p w14:paraId="205A1A82" w14:textId="77777777" w:rsidR="001349D6" w:rsidRPr="00352AA8" w:rsidRDefault="001349D6" w:rsidP="002C6B08">
            <w:pPr>
              <w:widowControl w:val="0"/>
              <w:spacing w:line="360" w:lineRule="exac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Mã số hộ kinh doanh:</w:t>
            </w:r>
          </w:p>
        </w:tc>
      </w:tr>
    </w:tbl>
    <w:p w14:paraId="104937CC" w14:textId="77777777" w:rsidR="001349D6" w:rsidRPr="00352AA8" w:rsidRDefault="001349D6" w:rsidP="001349D6">
      <w:pPr>
        <w:spacing w:before="240" w:after="24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Căn cứ quy định tại khoản 6 Điều 22 </w:t>
      </w:r>
      <w:r>
        <w:rPr>
          <w:sz w:val="28"/>
          <w:szCs w:val="28"/>
        </w:rPr>
        <w:t>Nghị định số 168/2025/NĐ-CP</w:t>
      </w:r>
      <w:r w:rsidRPr="00352AA8">
        <w:rPr>
          <w:sz w:val="28"/>
          <w:szCs w:val="28"/>
        </w:rPr>
        <w:t xml:space="preserve"> </w:t>
      </w:r>
      <w:r>
        <w:rPr>
          <w:sz w:val="28"/>
          <w:szCs w:val="28"/>
        </w:rPr>
        <w:t>ngày 30/6/2025 của Chính</w:t>
      </w:r>
      <w:r w:rsidRPr="00352AA8">
        <w:rPr>
          <w:sz w:val="28"/>
          <w:szCs w:val="28"/>
        </w:rPr>
        <w:t xml:space="preserve"> phủ về đăng ký doanh nghiệp;</w:t>
      </w:r>
    </w:p>
    <w:p w14:paraId="63EE3FE9" w14:textId="77777777" w:rsidR="001349D6" w:rsidRPr="00352AA8" w:rsidRDefault="001349D6" w:rsidP="001349D6">
      <w:pPr>
        <w:tabs>
          <w:tab w:val="left" w:leader="dot" w:pos="9072"/>
        </w:tabs>
        <w:spacing w:before="24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Căn cứ</w:t>
      </w:r>
      <w:r w:rsidRPr="00352AA8">
        <w:rPr>
          <w:sz w:val="28"/>
          <w:szCs w:val="28"/>
        </w:rPr>
        <w:tab/>
      </w:r>
    </w:p>
    <w:p w14:paraId="4616AD54" w14:textId="77777777" w:rsidR="001349D6" w:rsidRPr="00352AA8" w:rsidRDefault="001349D6" w:rsidP="001349D6">
      <w:pPr>
        <w:tabs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(</w:t>
      </w:r>
      <w:r w:rsidRPr="00352AA8">
        <w:rPr>
          <w:i/>
          <w:iCs/>
          <w:sz w:val="28"/>
          <w:szCs w:val="28"/>
        </w:rPr>
        <w:t>Cơ quan đăng ký kinh doanh cấp xã</w:t>
      </w:r>
      <w:r w:rsidRPr="00352AA8">
        <w:rPr>
          <w:sz w:val="28"/>
          <w:szCs w:val="28"/>
        </w:rPr>
        <w:t xml:space="preserve">) </w:t>
      </w:r>
      <w:r w:rsidRPr="00352AA8">
        <w:rPr>
          <w:sz w:val="28"/>
          <w:szCs w:val="28"/>
        </w:rPr>
        <w:tab/>
      </w:r>
    </w:p>
    <w:p w14:paraId="6F0447A1" w14:textId="77777777" w:rsidR="001349D6" w:rsidRPr="00352AA8" w:rsidRDefault="001349D6" w:rsidP="001349D6">
      <w:pPr>
        <w:tabs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Địa chỉ trụ sở: </w:t>
      </w:r>
      <w:r w:rsidRPr="00352AA8">
        <w:rPr>
          <w:sz w:val="28"/>
          <w:szCs w:val="28"/>
        </w:rPr>
        <w:tab/>
      </w:r>
    </w:p>
    <w:p w14:paraId="123CDCB5" w14:textId="77777777" w:rsidR="001349D6" w:rsidRPr="00352AA8" w:rsidRDefault="001349D6" w:rsidP="001349D6">
      <w:pPr>
        <w:tabs>
          <w:tab w:val="left" w:leader="dot" w:pos="5760"/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Điện thoại: </w:t>
      </w:r>
      <w:r w:rsidRPr="00352AA8">
        <w:rPr>
          <w:sz w:val="28"/>
          <w:szCs w:val="28"/>
        </w:rPr>
        <w:tab/>
        <w:t xml:space="preserve">Fax: </w:t>
      </w:r>
      <w:r w:rsidRPr="00352AA8">
        <w:rPr>
          <w:sz w:val="28"/>
          <w:szCs w:val="28"/>
        </w:rPr>
        <w:tab/>
      </w:r>
    </w:p>
    <w:p w14:paraId="43EBD0EA" w14:textId="77777777" w:rsidR="001349D6" w:rsidRPr="00352AA8" w:rsidRDefault="001349D6" w:rsidP="001349D6">
      <w:pPr>
        <w:tabs>
          <w:tab w:val="left" w:leader="dot" w:pos="5760"/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Thư điện tử: </w:t>
      </w:r>
      <w:r w:rsidRPr="00352AA8">
        <w:rPr>
          <w:sz w:val="28"/>
          <w:szCs w:val="28"/>
        </w:rPr>
        <w:tab/>
        <w:t xml:space="preserve">Website: </w:t>
      </w:r>
      <w:r w:rsidRPr="00352AA8">
        <w:rPr>
          <w:sz w:val="28"/>
          <w:szCs w:val="28"/>
        </w:rPr>
        <w:tab/>
      </w:r>
    </w:p>
    <w:p w14:paraId="48BA6D96" w14:textId="77777777" w:rsidR="001349D6" w:rsidRPr="00352AA8" w:rsidRDefault="001349D6" w:rsidP="001349D6">
      <w:pPr>
        <w:spacing w:before="240" w:after="240"/>
        <w:contextualSpacing/>
        <w:jc w:val="center"/>
        <w:rPr>
          <w:b/>
          <w:spacing w:val="-6"/>
          <w:sz w:val="28"/>
          <w:szCs w:val="28"/>
        </w:rPr>
      </w:pPr>
      <w:r w:rsidRPr="00352AA8">
        <w:rPr>
          <w:b/>
          <w:spacing w:val="-6"/>
          <w:sz w:val="28"/>
          <w:szCs w:val="28"/>
        </w:rPr>
        <w:t>Yêu cầu hộ kinh doanh báo cáo về các nội dung sau:</w:t>
      </w:r>
    </w:p>
    <w:p w14:paraId="330ADF65" w14:textId="77777777" w:rsidR="001349D6" w:rsidRPr="00352AA8" w:rsidRDefault="001349D6" w:rsidP="001349D6">
      <w:pPr>
        <w:tabs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ab/>
      </w:r>
    </w:p>
    <w:p w14:paraId="4328FF9B" w14:textId="77777777" w:rsidR="001349D6" w:rsidRPr="00352AA8" w:rsidRDefault="001349D6" w:rsidP="001349D6">
      <w:pPr>
        <w:tabs>
          <w:tab w:val="left" w:leader="dot" w:pos="9072"/>
        </w:tabs>
        <w:spacing w:before="120"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ab/>
      </w:r>
    </w:p>
    <w:p w14:paraId="16E2B5F4" w14:textId="77777777" w:rsidR="001349D6" w:rsidRPr="00352AA8" w:rsidRDefault="001349D6" w:rsidP="001349D6">
      <w:pPr>
        <w:tabs>
          <w:tab w:val="left" w:leader="dot" w:pos="9072"/>
        </w:tabs>
        <w:spacing w:before="120"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ab/>
      </w:r>
    </w:p>
    <w:p w14:paraId="126B008D" w14:textId="77777777" w:rsidR="001349D6" w:rsidRPr="00352AA8" w:rsidRDefault="001349D6" w:rsidP="001349D6">
      <w:pPr>
        <w:tabs>
          <w:tab w:val="left" w:pos="5760"/>
        </w:tabs>
        <w:spacing w:before="120" w:after="120"/>
        <w:ind w:firstLine="561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Hộ kinh doanh có trách nhiệm gửi báo cáo tới </w:t>
      </w: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>về các nội dung nêu trên trong thời hạn ........ ngày, kể từ ngày ra thông báo này.</w:t>
      </w:r>
    </w:p>
    <w:p w14:paraId="2E00C976" w14:textId="77777777" w:rsidR="001349D6" w:rsidRPr="00352AA8" w:rsidRDefault="001349D6" w:rsidP="001349D6">
      <w:pPr>
        <w:tabs>
          <w:tab w:val="left" w:pos="5760"/>
        </w:tabs>
        <w:spacing w:before="120"/>
        <w:ind w:firstLine="561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Kết thúc thời hạn </w:t>
      </w:r>
      <w:r w:rsidRPr="00352AA8">
        <w:rPr>
          <w:sz w:val="28"/>
          <w:szCs w:val="28"/>
          <w:lang w:val="vi-VN"/>
        </w:rPr>
        <w:t>30 ngày</w:t>
      </w:r>
      <w:r w:rsidRPr="00352AA8">
        <w:rPr>
          <w:sz w:val="28"/>
          <w:szCs w:val="28"/>
        </w:rPr>
        <w:t xml:space="preserve"> kể từ ngày hết thời hạn gửi báo cáo tại thông báo này, trường hợp </w:t>
      </w: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 xml:space="preserve">không nhận được báo cáo của hộ kinh doanh thì </w:t>
      </w: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 xml:space="preserve">thực hiện thu hồi Giấy chứng nhận đăng ký hộ kinh doanh theo trình tự, thủ tục quy định tại khoản 3 Điều 107 Nghị định số </w:t>
      </w:r>
      <w:r>
        <w:rPr>
          <w:sz w:val="28"/>
          <w:szCs w:val="28"/>
        </w:rPr>
        <w:t>168</w:t>
      </w:r>
      <w:r w:rsidRPr="00352AA8">
        <w:rPr>
          <w:sz w:val="28"/>
          <w:szCs w:val="28"/>
        </w:rPr>
        <w:t>/2025/NĐ-CP.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4319"/>
      </w:tblGrid>
      <w:tr w:rsidR="001349D6" w:rsidRPr="00352AA8" w14:paraId="313A2E3B" w14:textId="77777777" w:rsidTr="002C6B08">
        <w:tc>
          <w:tcPr>
            <w:tcW w:w="4536" w:type="dxa"/>
          </w:tcPr>
          <w:p w14:paraId="314B8D4F" w14:textId="77777777" w:rsidR="001349D6" w:rsidRDefault="001349D6" w:rsidP="002C6B08">
            <w:pPr>
              <w:tabs>
                <w:tab w:val="left" w:pos="5760"/>
              </w:tabs>
              <w:contextualSpacing/>
              <w:jc w:val="both"/>
              <w:rPr>
                <w:b/>
                <w:i/>
                <w:sz w:val="24"/>
                <w:szCs w:val="24"/>
              </w:rPr>
            </w:pPr>
          </w:p>
          <w:p w14:paraId="24CEA8D2" w14:textId="5A4201CA" w:rsidR="001349D6" w:rsidRPr="00352AA8" w:rsidRDefault="001349D6" w:rsidP="002C6B08">
            <w:pPr>
              <w:tabs>
                <w:tab w:val="left" w:pos="5760"/>
              </w:tabs>
              <w:contextualSpacing/>
              <w:jc w:val="both"/>
              <w:rPr>
                <w:b/>
                <w:i/>
                <w:sz w:val="24"/>
                <w:szCs w:val="24"/>
              </w:rPr>
            </w:pPr>
            <w:r w:rsidRPr="00352AA8">
              <w:rPr>
                <w:b/>
                <w:i/>
                <w:sz w:val="24"/>
                <w:szCs w:val="24"/>
              </w:rPr>
              <w:t>Nơi nhận:</w:t>
            </w:r>
          </w:p>
          <w:p w14:paraId="272F3CC2" w14:textId="77777777" w:rsidR="001349D6" w:rsidRPr="00352AA8" w:rsidRDefault="001349D6" w:rsidP="002C6B08">
            <w:pPr>
              <w:tabs>
                <w:tab w:val="left" w:pos="5760"/>
              </w:tabs>
              <w:contextualSpacing/>
              <w:jc w:val="both"/>
              <w:rPr>
                <w:sz w:val="24"/>
                <w:szCs w:val="24"/>
              </w:rPr>
            </w:pPr>
            <w:r w:rsidRPr="00352AA8">
              <w:rPr>
                <w:sz w:val="24"/>
                <w:szCs w:val="24"/>
              </w:rPr>
              <w:t>- Như trên;</w:t>
            </w:r>
          </w:p>
          <w:p w14:paraId="5A3AA85B" w14:textId="77777777" w:rsidR="001349D6" w:rsidRPr="00352AA8" w:rsidRDefault="001349D6" w:rsidP="002C6B08">
            <w:pPr>
              <w:tabs>
                <w:tab w:val="left" w:pos="5760"/>
              </w:tabs>
              <w:contextualSpacing/>
              <w:jc w:val="both"/>
              <w:rPr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……….;</w:t>
            </w:r>
          </w:p>
          <w:p w14:paraId="175988A6" w14:textId="77777777" w:rsidR="001349D6" w:rsidRPr="00352AA8" w:rsidRDefault="001349D6" w:rsidP="002C6B08">
            <w:pPr>
              <w:tabs>
                <w:tab w:val="left" w:pos="5760"/>
              </w:tabs>
              <w:contextualSpacing/>
              <w:jc w:val="both"/>
              <w:rPr>
                <w:sz w:val="28"/>
                <w:szCs w:val="28"/>
              </w:rPr>
            </w:pPr>
            <w:r w:rsidRPr="00352AA8">
              <w:rPr>
                <w:sz w:val="24"/>
                <w:szCs w:val="24"/>
              </w:rPr>
              <w:t>- Lưu: ……</w:t>
            </w:r>
          </w:p>
        </w:tc>
        <w:tc>
          <w:tcPr>
            <w:tcW w:w="4319" w:type="dxa"/>
          </w:tcPr>
          <w:p w14:paraId="470C79B3" w14:textId="77777777" w:rsidR="001349D6" w:rsidRDefault="001349D6" w:rsidP="002C6B08">
            <w:pPr>
              <w:tabs>
                <w:tab w:val="left" w:pos="5760"/>
              </w:tabs>
              <w:ind w:firstLine="562"/>
              <w:contextualSpacing/>
              <w:jc w:val="center"/>
              <w:rPr>
                <w:b/>
                <w:sz w:val="28"/>
                <w:szCs w:val="28"/>
              </w:rPr>
            </w:pPr>
          </w:p>
          <w:p w14:paraId="60DBF6C2" w14:textId="3A78CAE5" w:rsidR="001349D6" w:rsidRPr="00352AA8" w:rsidRDefault="001349D6" w:rsidP="002C6B08">
            <w:pPr>
              <w:tabs>
                <w:tab w:val="left" w:pos="5760"/>
              </w:tabs>
              <w:ind w:firstLine="562"/>
              <w:contextualSpacing/>
              <w:jc w:val="center"/>
              <w:rPr>
                <w:b/>
                <w:sz w:val="28"/>
                <w:szCs w:val="28"/>
              </w:rPr>
            </w:pPr>
            <w:r w:rsidRPr="00352AA8">
              <w:rPr>
                <w:b/>
                <w:sz w:val="28"/>
                <w:szCs w:val="28"/>
              </w:rPr>
              <w:t>TRƯỞNG PHÒNG</w:t>
            </w:r>
          </w:p>
          <w:p w14:paraId="719661FD" w14:textId="77777777" w:rsidR="001349D6" w:rsidRPr="00352AA8" w:rsidRDefault="001349D6" w:rsidP="002C6B08">
            <w:pPr>
              <w:tabs>
                <w:tab w:val="left" w:pos="5760"/>
              </w:tabs>
              <w:ind w:firstLine="562"/>
              <w:contextualSpacing/>
              <w:jc w:val="center"/>
              <w:rPr>
                <w:i/>
                <w:iCs/>
                <w:sz w:val="28"/>
                <w:szCs w:val="28"/>
              </w:rPr>
            </w:pPr>
            <w:r w:rsidRPr="00352AA8">
              <w:rPr>
                <w:i/>
                <w:iCs/>
                <w:sz w:val="28"/>
                <w:szCs w:val="28"/>
              </w:rPr>
              <w:t>(Ký, ghi họ tên và đóng dấu)</w:t>
            </w:r>
          </w:p>
        </w:tc>
      </w:tr>
    </w:tbl>
    <w:p w14:paraId="69217D71" w14:textId="77777777" w:rsidR="001271FF" w:rsidRDefault="001271FF"/>
    <w:sectPr w:rsidR="00127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9D6"/>
    <w:rsid w:val="001271FF"/>
    <w:rsid w:val="0013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9334F"/>
  <w15:chartTrackingRefBased/>
  <w15:docId w15:val="{BB19BFCE-4033-4434-B347-94097B457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9D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2025-10-22T10:35:00Z</dcterms:created>
  <dcterms:modified xsi:type="dcterms:W3CDTF">2025-10-22T10:36:00Z</dcterms:modified>
</cp:coreProperties>
</file>