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C52D6" w14:textId="77777777" w:rsidR="00FA4322" w:rsidRPr="00D54EDA" w:rsidRDefault="00FA4322" w:rsidP="00FA4322">
      <w:pPr>
        <w:spacing w:before="0" w:after="160" w:line="256" w:lineRule="auto"/>
        <w:ind w:right="-426"/>
        <w:jc w:val="right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>BM I.4</w:t>
      </w:r>
    </w:p>
    <w:p w14:paraId="18B29571" w14:textId="77777777" w:rsidR="00FA4322" w:rsidRPr="00D54EDA" w:rsidRDefault="00FA4322" w:rsidP="00FA4322">
      <w:pPr>
        <w:spacing w:before="0" w:after="160" w:line="256" w:lineRule="auto"/>
        <w:ind w:right="-426"/>
        <w:jc w:val="right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>14/2023/TT-BKHCN</w:t>
      </w:r>
    </w:p>
    <w:p w14:paraId="161BBE49" w14:textId="77777777" w:rsidR="00FA4322" w:rsidRPr="00D54EDA" w:rsidRDefault="00FA4322" w:rsidP="00FA4322">
      <w:pPr>
        <w:spacing w:before="0" w:after="160" w:line="256" w:lineRule="auto"/>
        <w:ind w:right="-426"/>
        <w:jc w:val="center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</w:p>
    <w:p w14:paraId="415FACC5" w14:textId="77777777" w:rsidR="00FA4322" w:rsidRPr="00D54EDA" w:rsidRDefault="00FA4322" w:rsidP="00FA4322">
      <w:pPr>
        <w:spacing w:before="0" w:after="160" w:line="256" w:lineRule="auto"/>
        <w:ind w:right="-426"/>
        <w:jc w:val="center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 xml:space="preserve">BẢN THỂ HIỆN KẾT QUẢ NGHIÊN CỨU KHOA HỌC </w:t>
      </w: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br/>
        <w:t>VÀ PHÁT TRIỂN CÔNG NGHỆ ĐÃ ĐƯỢC CHUYỂN GIAO,</w:t>
      </w: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br/>
        <w:t>ỨNG DỤNG HIỆU QUẢ TRONG THỰC TIỄN</w:t>
      </w:r>
    </w:p>
    <w:p w14:paraId="0E73C887" w14:textId="77777777" w:rsidR="00FA4322" w:rsidRPr="00D54EDA" w:rsidRDefault="00FA4322" w:rsidP="00FA4322">
      <w:pPr>
        <w:spacing w:before="0" w:after="160" w:line="256" w:lineRule="auto"/>
        <w:ind w:right="-426"/>
        <w:jc w:val="center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</w:p>
    <w:p w14:paraId="0AE0970C" w14:textId="77777777" w:rsidR="00FA4322" w:rsidRPr="00D54EDA" w:rsidRDefault="00FA4322" w:rsidP="00FA4322">
      <w:pPr>
        <w:numPr>
          <w:ilvl w:val="0"/>
          <w:numId w:val="1"/>
        </w:numPr>
        <w:tabs>
          <w:tab w:val="left" w:pos="284"/>
          <w:tab w:val="left" w:leader="dot" w:pos="9498"/>
        </w:tabs>
        <w:spacing w:before="0" w:after="160" w:line="276" w:lineRule="auto"/>
        <w:ind w:left="0" w:right="-426" w:firstLine="0"/>
        <w:contextualSpacing/>
        <w:jc w:val="both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>Thông tin về kết quả nghiên cứu khoa học và phát triển công nghệ được ứng dụng, chuyển giao</w:t>
      </w:r>
    </w:p>
    <w:p w14:paraId="650F5D15" w14:textId="77777777" w:rsidR="00FA4322" w:rsidRPr="00D54EDA" w:rsidRDefault="00FA4322" w:rsidP="00FA4322">
      <w:pPr>
        <w:tabs>
          <w:tab w:val="left" w:pos="284"/>
          <w:tab w:val="left" w:leader="dot" w:pos="9498"/>
        </w:tabs>
        <w:spacing w:line="276" w:lineRule="auto"/>
        <w:ind w:right="-426"/>
        <w:contextualSpacing/>
        <w:jc w:val="both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>1.1. Tên kết quả:</w:t>
      </w: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ab/>
      </w:r>
    </w:p>
    <w:p w14:paraId="1972D189" w14:textId="77777777" w:rsidR="00FA4322" w:rsidRPr="00D54EDA" w:rsidRDefault="00FA4322" w:rsidP="00FA4322">
      <w:pPr>
        <w:tabs>
          <w:tab w:val="left" w:pos="284"/>
          <w:tab w:val="left" w:leader="dot" w:pos="9498"/>
        </w:tabs>
        <w:spacing w:line="276" w:lineRule="auto"/>
        <w:ind w:right="-426"/>
        <w:contextualSpacing/>
        <w:jc w:val="both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>1.2. Phạm vi ứng dụng, chuyển giao:</w:t>
      </w: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ab/>
      </w:r>
    </w:p>
    <w:p w14:paraId="64DD459E" w14:textId="77777777" w:rsidR="00FA4322" w:rsidRPr="00D54EDA" w:rsidRDefault="00FA4322" w:rsidP="00FA4322">
      <w:pPr>
        <w:tabs>
          <w:tab w:val="left" w:pos="284"/>
          <w:tab w:val="left" w:leader="dot" w:pos="9498"/>
        </w:tabs>
        <w:spacing w:line="276" w:lineRule="auto"/>
        <w:ind w:right="-426"/>
        <w:contextualSpacing/>
        <w:jc w:val="both"/>
        <w:rPr>
          <w:rFonts w:eastAsia="Calibri" w:cs="Times New Roman"/>
          <w:kern w:val="2"/>
          <w:sz w:val="26"/>
          <w:szCs w:val="26"/>
          <w14:ligatures w14:val="standardContextual"/>
        </w:rPr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>1.3. Quy mô ứng dụng, chuyển gi</w:t>
      </w:r>
      <w:r w:rsidRPr="00D54EDA">
        <w:rPr>
          <w:rFonts w:eastAsia="Calibri" w:cs="Times New Roman"/>
          <w:kern w:val="2"/>
          <w:sz w:val="26"/>
          <w:szCs w:val="26"/>
          <w14:ligatures w14:val="standardContextual"/>
        </w:rPr>
        <w:t>ao:</w:t>
      </w:r>
      <w:r w:rsidRPr="00D54EDA">
        <w:rPr>
          <w:rFonts w:eastAsia="Calibri" w:cs="Times New Roman"/>
          <w:kern w:val="2"/>
          <w:sz w:val="26"/>
          <w:szCs w:val="26"/>
          <w14:ligatures w14:val="standardContextual"/>
        </w:rPr>
        <w:tab/>
      </w:r>
    </w:p>
    <w:p w14:paraId="17C497DE" w14:textId="77777777" w:rsidR="00FA4322" w:rsidRPr="00D54EDA" w:rsidRDefault="00FA4322" w:rsidP="00FA4322">
      <w:pPr>
        <w:numPr>
          <w:ilvl w:val="0"/>
          <w:numId w:val="1"/>
        </w:numPr>
        <w:tabs>
          <w:tab w:val="left" w:pos="284"/>
          <w:tab w:val="left" w:leader="dot" w:pos="9498"/>
        </w:tabs>
        <w:spacing w:before="0" w:after="160" w:line="276" w:lineRule="auto"/>
        <w:ind w:left="0" w:right="-426" w:firstLine="0"/>
        <w:contextualSpacing/>
        <w:jc w:val="both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14:ligatures w14:val="standardContextual"/>
        </w:rPr>
        <w:t>Hiệu quả ứng dụng kết quả nghiên cứu khoa học và phát triển công nghệ trong thực tiễn</w:t>
      </w: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>:</w:t>
      </w: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ab/>
      </w:r>
    </w:p>
    <w:p w14:paraId="6C02CE7A" w14:textId="77777777" w:rsidR="00FA4322" w:rsidRPr="00D54EDA" w:rsidRDefault="00FA4322" w:rsidP="00FA4322">
      <w:pPr>
        <w:tabs>
          <w:tab w:val="left" w:leader="dot" w:pos="9498"/>
        </w:tabs>
        <w:spacing w:line="276" w:lineRule="auto"/>
        <w:ind w:right="-426"/>
        <w:jc w:val="both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</w:p>
    <w:p w14:paraId="42B80C51" w14:textId="77777777" w:rsidR="00FA4322" w:rsidRPr="00D54EDA" w:rsidRDefault="00FA4322" w:rsidP="00FA4322">
      <w:pPr>
        <w:tabs>
          <w:tab w:val="center" w:pos="6804"/>
        </w:tabs>
        <w:spacing w:before="0" w:line="256" w:lineRule="auto"/>
        <w:ind w:right="-426"/>
        <w:jc w:val="both"/>
        <w:rPr>
          <w:rFonts w:eastAsia="Calibri" w:cs="Times New Roman"/>
          <w:i/>
          <w:i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i/>
          <w:iCs/>
          <w:kern w:val="2"/>
          <w:sz w:val="26"/>
          <w:szCs w:val="26"/>
          <w:lang w:val="vi-VN"/>
          <w14:ligatures w14:val="standardContextual"/>
        </w:rPr>
        <w:tab/>
        <w:t>…, ngày…..tháng……năm……</w:t>
      </w:r>
    </w:p>
    <w:p w14:paraId="29BD4BC8" w14:textId="77777777" w:rsidR="00FA4322" w:rsidRPr="00D54EDA" w:rsidRDefault="00FA4322" w:rsidP="00FA4322">
      <w:pPr>
        <w:tabs>
          <w:tab w:val="center" w:pos="6804"/>
        </w:tabs>
        <w:spacing w:before="0" w:line="256" w:lineRule="auto"/>
        <w:ind w:right="-426"/>
        <w:jc w:val="both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ab/>
        <w:t>TỔ CHỨC/CÁ NHÂN ĐỀ NGHỊ</w:t>
      </w:r>
    </w:p>
    <w:p w14:paraId="5E10EEA7" w14:textId="77777777" w:rsidR="00D64E3E" w:rsidRDefault="00FA4322" w:rsidP="00FA4322">
      <w:pPr>
        <w:tabs>
          <w:tab w:val="center" w:pos="6804"/>
        </w:tabs>
        <w:spacing w:before="0" w:line="256" w:lineRule="auto"/>
        <w:ind w:right="-426"/>
        <w:jc w:val="both"/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ab/>
        <w:t xml:space="preserve">(Chữ ký, tên, chức vụ người ký và đóng dấu) </w:t>
      </w:r>
      <w:r w:rsidRPr="00D54EDA">
        <w:rPr>
          <w:rFonts w:eastAsia="Calibri" w:cs="Times New Roman"/>
          <w:kern w:val="2"/>
          <w:sz w:val="26"/>
          <w:szCs w:val="26"/>
          <w:vertAlign w:val="superscript"/>
          <w:lang w:val="vi-VN"/>
          <w14:ligatures w14:val="standardContextual"/>
        </w:rPr>
        <w:t>(</w:t>
      </w:r>
      <w:r w:rsidRPr="00D54EDA">
        <w:rPr>
          <w:rFonts w:eastAsia="Calibri" w:cs="Times New Roman"/>
          <w:kern w:val="2"/>
          <w:sz w:val="26"/>
          <w:szCs w:val="26"/>
          <w:vertAlign w:val="superscript"/>
          <w14:ligatures w14:val="standardContextual"/>
        </w:rPr>
        <w:footnoteReference w:id="1"/>
      </w:r>
      <w:r w:rsidRPr="00D54EDA">
        <w:rPr>
          <w:rFonts w:eastAsia="Calibri" w:cs="Times New Roman"/>
          <w:kern w:val="2"/>
          <w:sz w:val="26"/>
          <w:szCs w:val="26"/>
          <w:vertAlign w:val="superscript"/>
          <w:lang w:val="vi-VN"/>
          <w14:ligatures w14:val="standardContextual"/>
        </w:rPr>
        <w:t>)</w:t>
      </w:r>
    </w:p>
    <w:sectPr w:rsidR="00D64E3E" w:rsidSect="00F2653C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E47C3" w14:textId="77777777" w:rsidR="0080629E" w:rsidRDefault="0080629E" w:rsidP="00FA4322">
      <w:pPr>
        <w:spacing w:before="0"/>
      </w:pPr>
      <w:r>
        <w:separator/>
      </w:r>
    </w:p>
  </w:endnote>
  <w:endnote w:type="continuationSeparator" w:id="0">
    <w:p w14:paraId="0A085542" w14:textId="77777777" w:rsidR="0080629E" w:rsidRDefault="0080629E" w:rsidP="00FA4322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7905D" w14:textId="77777777" w:rsidR="0080629E" w:rsidRDefault="0080629E" w:rsidP="00FA4322">
      <w:pPr>
        <w:spacing w:before="0"/>
      </w:pPr>
      <w:r>
        <w:separator/>
      </w:r>
    </w:p>
  </w:footnote>
  <w:footnote w:type="continuationSeparator" w:id="0">
    <w:p w14:paraId="64ACC08D" w14:textId="77777777" w:rsidR="0080629E" w:rsidRDefault="0080629E" w:rsidP="00FA4322">
      <w:pPr>
        <w:spacing w:before="0"/>
      </w:pPr>
      <w:r>
        <w:continuationSeparator/>
      </w:r>
    </w:p>
  </w:footnote>
  <w:footnote w:id="1">
    <w:p w14:paraId="644C3361" w14:textId="77777777" w:rsidR="00FA4322" w:rsidRDefault="00FA4322" w:rsidP="00FA4322">
      <w:pPr>
        <w:pStyle w:val="FootnoteText"/>
        <w:jc w:val="both"/>
        <w:rPr>
          <w:rFonts w:ascii="Times New Roman" w:hAnsi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sz w:val="22"/>
          <w:szCs w:val="22"/>
        </w:rPr>
        <w:t>Ghi chú:</w:t>
      </w:r>
    </w:p>
    <w:p w14:paraId="5A5BEC2D" w14:textId="77777777" w:rsidR="00FA4322" w:rsidRDefault="00FA4322" w:rsidP="00FA4322">
      <w:pPr>
        <w:pStyle w:val="FootnoteText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</w:t>
      </w:r>
      <w:r>
        <w:rPr>
          <w:rStyle w:val="FootnoteReference"/>
          <w:rFonts w:ascii="Times New Roman" w:eastAsia="Calibri" w:hAnsi="Times New Roman"/>
        </w:rPr>
        <w:footnoteRef/>
      </w:r>
      <w:r>
        <w:rPr>
          <w:rFonts w:ascii="Times New Roman" w:hAnsi="Times New Roman"/>
          <w:sz w:val="22"/>
          <w:szCs w:val="22"/>
        </w:rPr>
        <w:t>): Ký, ghi rõ họ tên, đóng dấu nếu là cơ quan, tổ chức.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82640C"/>
    <w:multiLevelType w:val="hybridMultilevel"/>
    <w:tmpl w:val="CB96C086"/>
    <w:lvl w:ilvl="0" w:tplc="39FE0EA8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20172707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4322"/>
    <w:rsid w:val="00145809"/>
    <w:rsid w:val="003F488F"/>
    <w:rsid w:val="004A6F06"/>
    <w:rsid w:val="0080629E"/>
    <w:rsid w:val="00C07208"/>
    <w:rsid w:val="00D64E3E"/>
    <w:rsid w:val="00F2653C"/>
    <w:rsid w:val="00F46978"/>
    <w:rsid w:val="00FA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3AD33AC"/>
  <w15:chartTrackingRefBased/>
  <w15:docId w15:val="{0003C59D-BE13-400E-8531-DB42ADF9E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322"/>
    <w:pPr>
      <w:spacing w:before="120" w:after="0" w:line="240" w:lineRule="auto"/>
    </w:pPr>
    <w:rPr>
      <w:rFonts w:ascii="Times New Roman" w:hAnsi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rsid w:val="00FA4322"/>
    <w:pPr>
      <w:autoSpaceDE w:val="0"/>
      <w:autoSpaceDN w:val="0"/>
      <w:spacing w:before="0"/>
    </w:pPr>
    <w:rPr>
      <w:rFonts w:ascii=".VnTime" w:eastAsia="Times New Roman" w:hAnsi=".VnTime" w:cs=".VnTime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4322"/>
    <w:rPr>
      <w:rFonts w:ascii=".VnTime" w:eastAsia="Times New Roman" w:hAnsi=".VnTime" w:cs=".VnTime"/>
      <w:sz w:val="20"/>
      <w:szCs w:val="20"/>
      <w:lang w:val="en-GB"/>
    </w:rPr>
  </w:style>
  <w:style w:type="character" w:styleId="FootnoteReference">
    <w:name w:val="footnote reference"/>
    <w:uiPriority w:val="99"/>
    <w:semiHidden/>
    <w:unhideWhenUsed/>
    <w:rsid w:val="00FA432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hien</dc:creator>
  <cp:keywords/>
  <dc:description/>
  <cp:lastModifiedBy>khach</cp:lastModifiedBy>
  <cp:revision>2</cp:revision>
  <dcterms:created xsi:type="dcterms:W3CDTF">2025-09-11T07:49:00Z</dcterms:created>
  <dcterms:modified xsi:type="dcterms:W3CDTF">2025-09-11T07:49:00Z</dcterms:modified>
</cp:coreProperties>
</file>